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vrátí Smrt. Socha Jiřího Babíčka ozdobí předprostor krematoria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realizací rekonstrukce krematoria jsme se zabývali tím, co by mohl ten veřejný prostor, jak by se tam mohl upravit, co by ho mohlo doplnit. A právě pan ředitel navrhl, že by bylo vhodné doplnit tam sochu, která tam původně byla navržena. Tu tedy nyní městský obvod objednal a objednal ji u původního autora s tím, že bude dnes vylita z bronzu a měla by tedy zaujmout místo před krematorium po dokončení jeho rekonstrukce."</w:t>
      </w:r>
    </w:p>
    <w:p>
      <w:pPr/>
      <w:r>
        <w:rPr>
          <w:b w:val="1"/>
          <w:bCs w:val="1"/>
        </w:rPr>
        <w:t xml:space="preserve">Věra Babíčková, manželka autora sochy</w:t>
      </w:r>
      <w:r>
        <w:rPr>
          <w:b w:val="1"/>
          <w:bCs w:val="1"/>
        </w:rPr>
        <w:t xml:space="preserve">:</w:t>
      </w:r>
      <w:r>
        <w:rPr/>
        <w:t xml:space="preserve"> "Ona to bude do sebe velice krásně zapadat, protože to krematorium bude vlastně v takové světlejší barvě, jak jsem pochopila. Nebude to tak, jako bych řekla, takové funerální. Bude to už trošku v takovém svižnějším duchu a tam bude vlastně na tom schodišti umístěna ta nová socha, která vlastně bude v trvalém materiálu bronzu."</w:t>
      </w:r>
    </w:p>
    <w:p>
      <w:pPr/>
      <w:r>
        <w:rPr/>
        <w:t xml:space="preserve">Sochař Jiří Babiček má 95 let a stále pilně tvoří. Nyní, po téměř šedesáti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 Jiří Babiček, sochař:</w:t>
      </w:r>
      <w:r>
        <w:rPr/>
        <w:t xml:space="preserve"> "Jsem velmi rád, že se moje socha Smrt vrací po dlouhých letech zpět do Ostravy na důstojné místo a stane se součástí Krematoria Ostrava. Velké poděkování všem, kteří se o to zasloužili."</w:t>
      </w:r>
    </w:p>
    <w:p>
      <w:pPr/>
      <w:r>
        <w:rPr>
          <w:b w:val="1"/>
          <w:bCs w:val="1"/>
        </w:rPr>
        <w:t xml:space="preserve">Věra Babíčková, manželka autora sochy:</w:t>
      </w:r>
      <w:r>
        <w:rPr/>
        <w:t xml:space="preserve"> "To je dva a půl metru vysoká sedící figura, která se vlastně musí rozřezat, odlít do forem, vytvořit na to novou formu podle toho původního odlitku. A potom se ty jednotlivé části, vlastně to je potom práce slévárny, se samozřejmě svazují a potom se to cizeluje a tak dále, a de facto vznikne stejná socha, jako je ta původní, ovšem v jiném materiálu."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58/do-ostravy-se-vrati-smrt-socha-jiriho-babicka-ozdobi-predprostor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2026-07-23T05:52:17+02:00</dcterms:created>
  <dcterms:modified xsi:type="dcterms:W3CDTF">2026-07-23T05:52:17+02:00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