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31.1.2026,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Impulsem pro swap byl poznatek ze zastupitelstva</w:t>
      </w:r>
    </w:p>
    <w:p>
      <w:pPr/>
      <w:r>
        <w:rPr/>
        <w:t xml:space="preserve">Neformální akce pro výměnu oblečení se konala v prostorách Pino Café na Masarykově náměstí. Uspořádat swap zimního a jarního oblečení se rozhodla skupina kamarádek, které se tu schází.  </w:t>
      </w:r>
    </w:p>
    <w:p>
      <w:pPr/>
      <w:r>
        <w:rPr>
          <w:b w:val="1"/>
          <w:bCs w:val="1"/>
        </w:rPr>
        <w:t xml:space="preserve">Lenka Petrová, organizátorka akce: </w:t>
      </w:r>
      <w:r>
        <w:rPr/>
        <w:t xml:space="preserve">“Tato první myšlenka vznikla vlastně mezi kamarádkami, protože jsme tak nějak laborovali, že tady v Novém Jičíně nemáme moc kde nakupovat, a že toho máme dost pěkného, co nechceme vyhazovat. Tak jsme se vlastně domluvily, že se takhle potkáme, něco vyměníme, něco prodáme a uděláme si tak radost.” </w:t>
      </w:r>
    </w:p>
    <w:p>
      <w:pPr/>
      <w:r>
        <w:rPr>
          <w:b w:val="1"/>
          <w:bCs w:val="1"/>
        </w:rPr>
        <w:t xml:space="preserve">Lenka Petrová, organizátorka akce: </w:t>
      </w:r>
      <w:r>
        <w:rPr/>
        <w:t xml:space="preserve">“A vlastně ten prvotní popud byl i ten, že na městském zastupitelstvu padla připomínka ze stran obyvatel, že kontejnery, kde se vyhazuje oblečení, jsou strašně přeplněné. No a myslíme si, že vlastně taková akce, kde se vyměňují ještě pěkné kousky, může vlastně ulevit i tady tomu systému přetíženému.”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“Myšlenka je to velice skvělá, protože mám ráda takové věci, kdy se použijí ještě dál, ty obnošené věci, nebo levnější. A užila jsem si to moc. Vybrala jste něco? Vybrala jsem si svetřík, ať je mi teplo.”</w:t>
      </w:r>
    </w:p>
    <w:p>
      <w:pPr/>
      <w:r>
        <w:rPr/>
        <w:t xml:space="preserve">“Přinesla jsem i odnáším, nebo možná snad odnesu, a já úplně s tou myšlenkou swapu souzním, že to, co nepoužívám, pošlu dál a udělá mi radost, když to využije někdo další.”</w:t>
      </w:r>
    </w:p>
    <w:p>
      <w:pPr/>
      <w:r>
        <w:rPr>
          <w:b w:val="1"/>
          <w:bCs w:val="1"/>
        </w:rPr>
        <w:t xml:space="preserve">Lenka Petrová, organizátorka akce: </w:t>
      </w:r>
      <w:r>
        <w:rPr/>
        <w:t xml:space="preserve">“No myslím si, že je to určitě cesta, jak hlavně i třeba pomoc městu, co se týče redukce nějakého odpadu oděvního. Určitě by to byla cesta do budoucna. Tady vlastně začínáme v malém prostoru, kde se známe všichni, kde se vlastně domlouváme na ceně nebo na podmínkách té výměny. A bylo by fajn, kdyby to vlastně přerostlo i do nějakých větších rozměrů, kde by bylo možné vyměňovat si i třeba dětské oblečení nebo nějaké doplňky, kosmetiku. Takže to se uvidí do budoucna, jaký bude zájem.”</w:t>
      </w:r>
    </w:p>
    <w:p>
      <w:pPr/>
      <w:r>
        <w:rPr/>
        <w:t xml:space="preserve">Tento první swap byl tedy zaměřen pouze na dámské oblečení. </w:t>
      </w:r>
    </w:p>
    <w:p>
      <w:pPr/>
      <w:r>
        <w:rPr>
          <w:b w:val="1"/>
          <w:bCs w:val="1"/>
        </w:rPr>
        <w:t xml:space="preserve">Lenka Petrová, organizátorka akce:</w:t>
      </w:r>
      <w:r>
        <w:rPr/>
        <w:t xml:space="preserve"> “Domluvili jsme se i mezi generacemi, takže já tady mám třeba maminku moji, se kterou jsme roztřídily skříně. A máme tady věci velikosti S až do nějakého L. A vlastně věkově by si to dalo zařadit do nějaké kategorie 35 až 60 let.”</w:t>
      </w:r>
    </w:p>
    <w:p>
      <w:pPr/>
      <w:r>
        <w:rPr/>
        <w:t xml:space="preserve">Podle zájmu a ohlasů se organizátorky akce rozhodnou o termínu pořádání dalšího swapu. Informace se budou snažit šířit na sociálních sítích a informačních vývěskách města.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2862/impulsem-pro-swap-byl-poznatek-ze-zastupitel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2026-06-24T14:39:12+02:00</dcterms:created>
  <dcterms:modified xsi:type="dcterms:W3CDTF">2026-06-24T14:39:12+02:00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