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hokejové utkání Gymnázia Karviná ovládli letos studenti s těsným výsledkem 10:9</w:t>
      </w:r>
    </w:p>
    <w:p>
      <w:pPr/>
      <w:r>
        <w:rPr/>
        <w:t xml:space="preserve">Ukázali, co v nich je i mimo školní lavice. Už po čtyřicáté čtvrté se proti sobě utkali letošní maturanti Gymnázia Karviná s jejich pedagogy a tuto tradici si nenechalo ujít ani vedení města Karviná.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si to každoročně nenechám ujít, protože to jsou krásné zápasy. Je to krásná tradice gymplu a těším se na těžké boje mezi profesory a žáky. A věřím, že lepší vyhraje."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"V tomto roce máme to trošku těžší, nebo my kantoři to budeme mít těžší, my už jsme zase o rok starší, kdežto ti mladí studenti, ti jsou pořád mladí, takže uvidíme. Chceme být důstojným soupeřem a kůži nedáme zadarmo." </w:t>
      </w:r>
    </w:p>
    <w:p>
      <w:pPr/>
      <w:r>
        <w:rPr/>
        <w:t xml:space="preserve">Tým kantorů letos již podruhé posílil známý fotbalový brankář a reprezentant Jan Laštůvka, který zaujal pozici brankáře i na tomto hokejovém utkání.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"Předpokládám, že nás podrží, a máme posily i z řad rodičů, kteří hokej hráli, takže ti nám také pomůžou."</w:t>
      </w:r>
    </w:p>
    <w:p>
      <w:pPr/>
      <w:r>
        <w:rPr>
          <w:b w:val="1"/>
          <w:bCs w:val="1"/>
        </w:rPr>
        <w:t xml:space="preserve">Jan Laštůvka, fotbalový brankář a reprezentant, tým kantorů: </w:t>
      </w:r>
      <w:r>
        <w:rPr/>
        <w:t xml:space="preserve">"Jdu s jistotou, samozřejmě, a jsem rád, že mi zase učitelé oslovili. A je to dobrá akce. Chodí hodně studentů, kteří vytvoří vždycky dobrou atmosféru, takže já jsem rád tady."</w:t>
      </w:r>
    </w:p>
    <w:p>
      <w:pPr/>
      <w:r>
        <w:rPr/>
        <w:t xml:space="preserve">Zpestřením byla letos možnost vyzkoušet si, jak složité je být v pozicích para hokejistů, a to přímo na speciální soutěži. Přítomni byli rovněž zástupci českého para hokejového týmu.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"Po první třetině proběhne soutěž na sledge saních, na těch sledge hokejových saních, takže to bude určitě zajímavá podívaná. Zastupovat budou kantory dvě naše kolegyně a proti nim se postaví dvě naše maturantky."</w:t>
      </w:r>
    </w:p>
    <w:p>
      <w:pPr/>
      <w:r>
        <w:rPr>
          <w:b w:val="1"/>
          <w:bCs w:val="1"/>
        </w:rPr>
        <w:t xml:space="preserve">Martin Kudela, zástupce českého para hokejového týmu: </w:t>
      </w:r>
      <w:r>
        <w:rPr/>
        <w:t xml:space="preserve">"Tím, že tady vlastně tahle možnost byla, tak dáme o první přestávce vlastně studentům i učitelům příležitost vyzkoušet si, jaké to je v těch saních, jak se pohybovat. Pro ty lidi to často bývá daleko větší zkušenost v tom, že čekají, že to je jednoduché. Nečekají, že to je takové složité se na tom udržet."</w:t>
      </w:r>
    </w:p>
    <w:p>
      <w:pPr/>
      <w:r>
        <w:rPr/>
        <w:t xml:space="preserve">Tým studentů letos posílili dva hráči, kteří aktivně hrají hokej. Zároveň byli v týmu zkušení florbalisté a další sportovci.</w:t>
      </w:r>
    </w:p>
    <w:p>
      <w:pPr/>
      <w:r>
        <w:rPr>
          <w:b w:val="1"/>
          <w:bCs w:val="1"/>
        </w:rPr>
        <w:t xml:space="preserve">Tomáš Morcinek, kapitán týmu studentů: </w:t>
      </w:r>
      <w:r>
        <w:rPr/>
        <w:t xml:space="preserve">"Čekám, že si to všichni užijí. Doufám, že kantory porazíme, že dokážeme to, že ty tréninky, které jsme vlastně od září měli každý týden pravidelně, byly k něčemu a že se to bude divákům líbit."</w:t>
      </w:r>
    </w:p>
    <w:p>
      <w:pPr/>
      <w:r>
        <w:rPr/>
        <w:t xml:space="preserve">Takže se tedy cítíte připraveni?</w:t>
      </w:r>
    </w:p>
    <w:p>
      <w:pPr/>
      <w:r>
        <w:rPr>
          <w:b w:val="1"/>
          <w:bCs w:val="1"/>
        </w:rPr>
        <w:t xml:space="preserve">Tomáš Morcinek, kapitán týmu studentů: </w:t>
      </w:r>
      <w:r>
        <w:rPr/>
        <w:t xml:space="preserve">"Cítíme se více než připraveni."</w:t>
      </w:r>
    </w:p>
    <w:p>
      <w:pPr/>
      <w:r>
        <w:rPr/>
        <w:t xml:space="preserve">Když ve druhé bráně proti vám stojí takové eso, jako je pan Laštůvka, co očekáváte vlastně od vašeho dnešního výkonu?</w:t>
      </w:r>
    </w:p>
    <w:p>
      <w:pPr/>
      <w:r>
        <w:rPr>
          <w:b w:val="1"/>
          <w:bCs w:val="1"/>
        </w:rPr>
        <w:t xml:space="preserve">Daniel Novák, brankář týmu studentů: </w:t>
      </w:r>
      <w:r>
        <w:rPr/>
        <w:t xml:space="preserve">"Ty jo, no, je to určitě čest a obávám se, že nebudu lepší než karvinská legenda a takové velké jméno. Ale dám do toho všechno, abych aspoň dorovnal jeho zkušenosti."</w:t>
      </w:r>
    </w:p>
    <w:p>
      <w:pPr/>
      <w:r>
        <w:rPr/>
        <w:t xml:space="preserve">Celé utkání nakonec letos dopadlo ve prospěch studentů, kteří nad kantory zvítězili s těsným výsledkem 10:9.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74/tradicni-hokejove-utkani-gymnazia-karvina-ovladli-letos-studenti-s-tesnym-vysledkem-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