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Návsí žije sportem i v zimě. Starosta také děkuje horníkům, kteří pracovali na šachtách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„Naše obec se v tomto zimním období stala takovým centrem nejen zimních sportů, ale hlavně přípravy na letní sporty. Měli jsme tady na hřišti s umělou trávou významné turnaje s mezinárodní účastí. Probíhá zimní liga mládeže, od rána do večera se zde konají soustředění různých klubů a asi největším klubem, který tady měl soustředění, byl druholigový Žižkov. Nicméně i v tělocvičně se toho děje spousta. Máme tři mistrovství republiky – v mažoretkovém sportu, v řecko-římském zápase a ve stolním tenise. Tělocvična žije od rána do večera, ale za hlavní zmínku stojí zimní liga mládeže, florbalové turnaje, hasiči zde trénují, je tam toho opravdu spousta.“</w:t>
      </w:r>
    </w:p>
    <w:p>
      <w:pPr/>
      <w:r>
        <w:rPr/>
        <w:t xml:space="preserve">Návsí nezapomíná ani na horníky, kteří se do obce v minulosti přistěhovali.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„U příležitosti toho, že 31. ledna byla ukončena těžba v Ostravsko-karvinském revíru a spousta lidí z tohoto regionu pracovala na šachtách, bych chtěl nesmírně poděkovat havířům, kteří zde po celou dobu pracovali a své finanční prostředky investovali do rozvoje obce, postavili si své domy a založili rodiny, čímž významně spoluutvářeli naši obec.“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52891/navsi-zije-sportem-i-v-zime-starosta-take-dekuje-hornikum-kteri-pracovali-na-sach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