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bruslení v Havířově táhne stovky lidí</w:t>
      </w:r>
    </w:p>
    <w:p>
      <w:pPr/>
      <w:r>
        <w:rPr/>
        <w:t xml:space="preserve">Ani silný mráz neodradil zájemce od návštěvy nedělního veřejného bruslení na zimním stadionu. Jít si zabruslit a užít si sportovní zábavu dorazilo téměř 200 lidí.</w:t>
      </w:r>
    </w:p>
    <w:p>
      <w:pPr/>
      <w:r>
        <w:rPr>
          <w:b w:val="1"/>
          <w:bCs w:val="1"/>
        </w:rPr>
        <w:t xml:space="preserve">anketa:</w:t>
      </w:r>
      <w:r>
        <w:rPr/>
        <w:t xml:space="preserve"> "My jsme si přišli zabruslit, protože já tu mám mladšího bráchu, který má tři a půl roku a bruslí tady. Tak jsem se chtěl taky jít na led."</w:t>
      </w:r>
    </w:p>
    <w:p>
      <w:pPr/>
      <w:r>
        <w:rPr>
          <w:b w:val="1"/>
          <w:bCs w:val="1"/>
        </w:rPr>
        <w:t xml:space="preserve">anketa:</w:t>
      </w:r>
      <w:r>
        <w:rPr/>
        <w:t xml:space="preserve"> "Já jsem sem totiž poprvé dneska. A moc se těším. Bruslit mě baví a nebyl jsem tu ještě nikdy. No tak já tu chodím, protože bydlíme kousek a líbí se mi to tu."</w:t>
      </w:r>
    </w:p>
    <w:p>
      <w:pPr/>
      <w:r>
        <w:rPr/>
        <w:t xml:space="preserve">Jak je to tu, když je to úplně plné, chodí hodně lidí.</w:t>
      </w:r>
    </w:p>
    <w:p>
      <w:pPr/>
      <w:r>
        <w:rPr>
          <w:b w:val="1"/>
          <w:bCs w:val="1"/>
        </w:rPr>
        <w:t xml:space="preserve">anketa:</w:t>
      </w:r>
      <w:r>
        <w:rPr/>
        <w:t xml:space="preserve"> "No, většinou chodí dost lidí, ale dneska se zrovna dá."</w:t>
      </w:r>
    </w:p>
    <w:p>
      <w:pPr/>
      <w:r>
        <w:rPr>
          <w:b w:val="1"/>
          <w:bCs w:val="1"/>
        </w:rPr>
        <w:t xml:space="preserve">anketa:</w:t>
      </w:r>
      <w:r>
        <w:rPr/>
        <w:t xml:space="preserve"> "Já už tady chodím od  roku 1976 ,to tu znám jako svoje boty."</w:t>
      </w:r>
    </w:p>
    <w:p>
      <w:pPr/>
      <w:r>
        <w:rPr/>
        <w:t xml:space="preserve">Vy jste ale tady prožil i nějakou lásku.</w:t>
      </w:r>
    </w:p>
    <w:p>
      <w:pPr/>
      <w:r>
        <w:rPr>
          <w:b w:val="1"/>
          <w:bCs w:val="1"/>
        </w:rPr>
        <w:t xml:space="preserve">anketa:</w:t>
      </w:r>
      <w:r>
        <w:rPr/>
        <w:t xml:space="preserve"> "Ano, svoji ženu jsem tady poznal. Rozbil jsem jí trochu obličej, ale v rámci hokeje. Jako ne, to už je hodně dávno. Rok 82."</w:t>
      </w:r>
    </w:p>
    <w:p>
      <w:pPr/>
      <w:r>
        <w:rPr>
          <w:b w:val="1"/>
          <w:bCs w:val="1"/>
        </w:rPr>
        <w:t xml:space="preserve">anketa:</w:t>
      </w:r>
      <w:r>
        <w:rPr/>
        <w:t xml:space="preserve"> "No, já jsem tady poprvé, takže pro mě je to něco nového. Je to super tady a líbí se mi to tu, jak to tady opravili. Zatím se nějak rozbrusluji, ale je to dobré, tady se mi líbí. Občas je tu hodně lidí, takže se to špatně zvládá. Ale jelikož moje babička trénovala krasobruslení a děda hrál hokej, tak se mi ten sport líbí a chci se zlepšovat. Takže hledám možnosti, jak se zlepšovat."</w:t>
      </w:r>
    </w:p>
    <w:p>
      <w:pPr/>
      <w:r>
        <w:rPr/>
        <w:t xml:space="preserve">Zájem o bruslení, ať už ve víceúčelové hale nebo na venkovním kluzišti, je letos rekordní.</w:t>
      </w:r>
    </w:p>
    <w:p>
      <w:pPr/>
      <w:r>
        <w:rPr>
          <w:b w:val="1"/>
          <w:bCs w:val="1"/>
        </w:rPr>
        <w:t xml:space="preserve">Nazim Afana, ředitel SSRZ Havířov:</w:t>
      </w:r>
      <w:r>
        <w:rPr/>
        <w:t xml:space="preserve"> "Tento rok nás velmi překvapil, protože zájem je obrovský. Venkovní ledové kluziště bylo spuštěno od 5. prosince a již ho navštívilo k tomuto dni přes 10 000 návštěvníků, což je více než za celou sezonu loňského roku. A na zimním stadionu v víceúčelové hale bylo veřejné bruslení spuštěno o něco později z důvodu rekonstrukce střechy, to znamená od 11. ledna, a již teď tam bylo víc než tisíc návštěvníků, kteří si užívali veřejné bruslení. Samozřejmě zažíváme i rekordy v návštěvnosti těch dílčích termínů pro veřejné bruslení. Na zimním stadionu Havířov to bylo téměř 300 lidí na veřejné bruslení. A obdobné počty se v průběhu dne vystřídaly i na venkovním ledovém kluzišti. Musím říct, že už i loňský rok byl pro nás rekordní v návštěvnosti oproti letům minulým. Ale ten letošní nás opravdu mile překvapil, protože návštěvnost trhá všechny rekordy."</w:t>
      </w:r>
    </w:p>
    <w:p>
      <w:pPr/>
      <w:r>
        <w:rPr/>
        <w:t xml:space="preserve">Veřejné bruslení na zimním stadionu se koná prozatím vždy v sobotu a v neděli. Přesné časy Správa sportovních a rekreačních zařízení s předstihem zveřejňuje na svých sociálních sítích a webových stránkách.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2903/verejne-brusleni-v-havirove-tahne-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2026-07-22T04:31:25+02:00</dcterms:created>
  <dcterms:modified xsi:type="dcterms:W3CDTF">2026-07-22T04:31:25+02:00</dcterms:modified>
</cp:coreProperties>
</file>

<file path=docProps/custom.xml><?xml version="1.0" encoding="utf-8"?>
<Properties xmlns="http://schemas.openxmlformats.org/officeDocument/2006/custom-properties" xmlns:vt="http://schemas.openxmlformats.org/officeDocument/2006/docPropsVTypes"/>
</file>