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Havířov uspořádal opět halový turnaj pro děti</w:t>
      </w:r>
    </w:p>
    <w:p>
      <w:pPr/>
      <w:r>
        <w:rPr/>
        <w:t xml:space="preserve">Městský fotbalový klub uspořádal v hale Žákovská třetí ročník turnaje pro děti z přípravek pod záštitou legendy Baníku Ostrava Jana Laštůvky.</w:t>
      </w:r>
    </w:p>
    <w:p>
      <w:pPr/>
      <w:r>
        <w:rPr>
          <w:b w:val="1"/>
          <w:bCs w:val="1"/>
        </w:rPr>
        <w:t xml:space="preserve">Jiří Jurčík, sekretář MFK Havířov:</w:t>
      </w:r>
      <w:r>
        <w:rPr/>
        <w:t xml:space="preserve"> „Letos jde o turnaj starších přípravek, kde startují týmy Havířova, konkrétně U11 a U10, dále Slovan Havířov, Těrlicko, Albrechtice, Hlučín a Koblov. Zúčastňujeme se spousty halových turnajů, ale vzhledem k počasí rádi využíváme zázemí haly SSRZ. Tento turnaj pořádáme proto, abychom využili herní čas v zimní přestávce.“</w:t>
      </w:r>
    </w:p>
    <w:p>
      <w:pPr/>
      <w:r>
        <w:rPr/>
        <w:t xml:space="preserve">Jaký výkon dnes podávají vaši svěřenci?</w:t>
      </w:r>
    </w:p>
    <w:p>
      <w:pPr/>
      <w:r>
        <w:rPr>
          <w:b w:val="1"/>
          <w:bCs w:val="1"/>
        </w:rPr>
        <w:t xml:space="preserve">Jiří Jurčík, sekretář MFK Havířov:</w:t>
      </w:r>
      <w:r>
        <w:rPr/>
        <w:t xml:space="preserve"> „Snaživý a houževnatý, ale to není to nejpodstatnější. Jsme rádi, že je tu plná tribuna, přišli rodiče i další diváci a utkání mají očekávanou úroveň.“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„Máme jednu remízu a jinak samé výhry. Pro nás ten dnešní turnaj znamená hodně, můžeme třeba vyhrát i pohár.“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„Máme třikrát týdně tréninky a o víkendu turnaje. Lepší je hrát venku, venku je to lepší.“</w:t>
      </w:r>
    </w:p>
    <w:p>
      <w:pPr/>
      <w:r>
        <w:rPr/>
        <w:t xml:space="preserve">V Havířově je fotbalových klubů poměrně dost i v okolí. Proč hraješ za MFK?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„Zkoušel jsem i jeden jiný klub, možná dva, ale tam to bylo docela špatné. Tady mě alespoň něco naučili.“</w:t>
      </w:r>
    </w:p>
    <w:p>
      <w:pPr/>
      <w:r>
        <w:rPr/>
        <w:t xml:space="preserve">Kam by si to chtěl jednou dotáhnout?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„Chtěl bych být dobrý fotbalista a dobře chytat.“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„Fotbal hraju už dva roky. Někdy se pohádáme, spíš víckrát, ale ke fotbalu to patří.“</w:t>
      </w:r>
    </w:p>
    <w:p>
      <w:pPr/>
      <w:r>
        <w:rPr/>
        <w:t xml:space="preserve">Kdo je dnes váš největší soupeř?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„Asi Albrechtice.“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„Hraju tři roky a baví mě, že je to kolektivní hra. Dnes se nám daří dobře a příští rok už půjdu do třináctek. Jsem tady ale jen na hostování, jinak hraju za Baník.“</w:t>
      </w:r>
    </w:p>
    <w:p>
      <w:pPr/>
      <w:r>
        <w:rPr/>
        <w:t xml:space="preserve">Co si myslíš o ženském fotbale?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„Není tak dobrý jako mužský, protože muži jsou na fotbal silnější. Ženy, když hrají, tak musí hodně trénovat, aby byly dobré.“</w:t>
      </w:r>
    </w:p>
    <w:p>
      <w:pPr/>
      <w:r>
        <w:rPr/>
        <w:t xml:space="preserve">První místo si nakonec z turnaje odvezl tým z Albrechtic. Mladí fotbalisté z MFK Havířov vybojovali druhé místo a třetí skončil tým Slovan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906/mfk-havirov-usporadal-opet-halovy-turnaj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2026-06-24T15:51:23+02:00</dcterms:created>
  <dcterms:modified xsi:type="dcterms:W3CDTF">2026-06-24T15:51:23+02:00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