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3.2.2026, 19:45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Svíčky z Beskyd putují do celého světa, UNIPAR je v Rožnově vyrábí přes 30 let</w:t>
      </w:r>
    </w:p>
    <w:p>
      <w:pPr/>
      <w:r>
        <w:rPr>
          <w:b w:val="1"/>
          <w:bCs w:val="1"/>
        </w:rPr>
        <w:t xml:space="preserve">Miroslav Šupler, majitel:</w:t>
      </w:r>
      <w:r>
        <w:rPr/>
        <w:t xml:space="preserve"> "My jsme svíčky začali dělat de facto nechtěně. To nebyl záměr. Já jsem prodával hydraulické stroje a dělal servis. Koupil jsem ale špatně lis na dřevěné brikety. Postupně jsem z něj vytvořil lis na svíčky s tím, že budu vyrábět i lisy na svíčky. Tím, že to ale nikdo nechtěl, nebylo to v těch 90. letech tak, že by se za tím každý hnal, tak jsme začali svíčky dělat sami a už nám to de facto zůstalo."</w:t>
      </w:r>
    </w:p>
    <w:p>
      <w:pPr/>
      <w:r>
        <w:rPr/>
        <w:t xml:space="preserve">Od té doby šikovné ruce výrobců vytvořily přes 15 milionů individuálně laděných svíček, které z Beskyd putují takřka do celého světa. Do povědomí se dostaly hlavně díky prvnímu zákazníkovi, kterého si našly v Americe.</w:t>
      </w:r>
    </w:p>
    <w:p>
      <w:pPr/>
      <w:r>
        <w:rPr>
          <w:b w:val="1"/>
          <w:bCs w:val="1"/>
        </w:rPr>
        <w:t xml:space="preserve">Miroslav Šupler, majitel</w:t>
      </w:r>
      <w:r>
        <w:rPr>
          <w:b w:val="1"/>
          <w:bCs w:val="1"/>
        </w:rPr>
        <w:t xml:space="preserve">:</w:t>
      </w:r>
      <w:r>
        <w:rPr/>
        <w:t xml:space="preserve"> "Toto je v podstatě kolekce svíček pro našeho prvního zákazníka. A to je pro jeho, dá se říct, vinný sklep, který je postavený celý ze skla. Je to postavené ze skleněných kamenů, interiér je skleněný, není tam záměrně používána žádná elektrická světla a svítí se tam jenom těmi svíčkami. Ten design těch svíček vychází z toho, že tam jsou všechny ty vinice osazené růžemi, tak proto je tam ten design té růže."</w:t>
      </w:r>
    </w:p>
    <w:p>
      <w:pPr/>
      <w:r>
        <w:rPr/>
        <w:t xml:space="preserve">Milovníci svíček, designu i technologií se v Rožnově mohou podívat přímo pod ruce mistrů řemesla. UNIPAR nabízí celoročně exkurze přímo do výroby a nejen to. Menší skupiny se přitom nemusejí ani rezervovat.</w:t>
      </w:r>
    </w:p>
    <w:p>
      <w:pPr/>
      <w:r>
        <w:rPr>
          <w:b w:val="1"/>
          <w:bCs w:val="1"/>
        </w:rPr>
        <w:t xml:space="preserve">Miroslav Šupler, majitel</w:t>
      </w:r>
      <w:r>
        <w:rPr>
          <w:b w:val="1"/>
          <w:bCs w:val="1"/>
        </w:rPr>
        <w:t xml:space="preserve">:</w:t>
      </w:r>
      <w:r>
        <w:rPr/>
        <w:t xml:space="preserve"> "V podstatě je ta výroba od počátku otevřena veřejnosti, i když o ní asi málokdo ví. Člověk se může podívat do výroby, kde vidí vlastně celý ten technologický proces. Další část je galerie, kde je možné potom uvidět ty realizace pro zajímavé zákazníky a další část, která tady je, je v podstatě prodejna, kde má návštěvník možnost vybrat si a koupit výrobky, které se tu dělají."</w:t>
      </w:r>
    </w:p>
    <w:p>
      <w:pPr/>
      <w:r>
        <w:rPr/>
        <w:t xml:space="preserve">A jak se vlastně taková svíčka vyrábí? V jedné dílně se tady za pomoci inovativních technologií za studena lisuje, barví a dekoruje. Dekorování ještě stále probíhá z velké části ručně. Každý takový výrobek je tak originál.</w:t>
      </w:r>
    </w:p>
    <w:p>
      <w:pPr/>
      <w:r>
        <w:rPr>
          <w:b w:val="1"/>
          <w:bCs w:val="1"/>
        </w:rPr>
        <w:t xml:space="preserve">Miroslav Šupler, majitel</w:t>
      </w:r>
      <w:r>
        <w:rPr>
          <w:b w:val="1"/>
          <w:bCs w:val="1"/>
        </w:rPr>
        <w:t xml:space="preserve">:</w:t>
      </w:r>
      <w:r>
        <w:rPr/>
        <w:t xml:space="preserve"> "Tady konkrétně to zdobení, co vidíme, tak to je osazování té svíčky skleněnými zirkony. To je vlastně svatební svíčka, kde se potom ještě otiskne jméno novomanželů, a slouží na té svatbě pro takový rituál, kdy rodiče ženicha a nevěsty zapálí takové tenké svíčky, proběhne ten obřad, a po tom obřadu si novomanželé zapálí tuto svoji svíčku, která je svatebně vyzdobená a vytvoří takové splynutí dvou ohňů v jeden. Je to takový rituál."</w:t>
      </w:r>
    </w:p>
    <w:p>
      <w:pPr/>
      <w:r>
        <w:rPr/>
        <w:t xml:space="preserve">Výrobu v rožnovském UNIPARu usnadňují také moderní technologie. O přenesení originálního designu se starají například speciálně navržené tiskárny.</w:t>
      </w:r>
    </w:p>
    <w:p>
      <w:pPr/>
      <w:r>
        <w:rPr>
          <w:b w:val="1"/>
          <w:bCs w:val="1"/>
        </w:rPr>
        <w:t xml:space="preserve">Miroslav Šupler, majitel</w:t>
      </w:r>
      <w:r>
        <w:rPr>
          <w:b w:val="1"/>
          <w:bCs w:val="1"/>
        </w:rPr>
        <w:t xml:space="preserve">:</w:t>
      </w:r>
      <w:r>
        <w:rPr/>
        <w:t xml:space="preserve"> "Dá se tu dělat úplně cokoliv, takže se dá natisknout fotka ve vysoké kvalitě, což je pro lidi hodně oblíbená záležitost. Takovéto personifikované výrobky jsou oblíbené. Je to hravé, takže může poslat ten člověk cokoliv a my mu to tady na to natiskneme. Na povrch té svíčky se natisknou nanočástice kovu, a díky tomu se ten potisk nesmaže. Drží na povrchu té svíčky. Normální barva jinak na povrchu té svíčky nedrží, ona by se sloupala, protože ten povrch je nesavý. Je to technologie, která je vytvořena tady u nás. Tím se zabývá syn. Od malého ogara si tu lepil loga, až mu z toho vzešlo cosi užitečného. A v podstatě toto dneska tady nahrazuje obrovské množství lidí, kteří by tu museli sedět a malovat."</w:t>
      </w:r>
    </w:p>
    <w:p>
      <w:pPr/>
      <w:r>
        <w:rPr/>
        <w:t xml:space="preserve">Návštěva výrobny svíček představuje nevšední zážitek určený jednotlivcům, párům, rodinám i skupinám a nabízí zajímavou alternativu k návštěvě obvyklých rožnovských památek. Otevřeno tu mají šest dní v týdnu.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52908/svicky-z-beskyd-putuji-do-celeho-sveta-unipar-je-v-roznove-vyrabi-pres-30-l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2026-05-22T11:21:59+02:00</dcterms:created>
  <dcterms:modified xsi:type="dcterms:W3CDTF">2026-05-22T11:21:59+02:00</dcterms:modified>
</cp:coreProperties>
</file>

<file path=docProps/custom.xml><?xml version="1.0" encoding="utf-8"?>
<Properties xmlns="http://schemas.openxmlformats.org/officeDocument/2006/custom-properties" xmlns:vt="http://schemas.openxmlformats.org/officeDocument/2006/docPropsVTypes"/>
</file>