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18:03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Defibrilátory zachraňují životy. Teď míří  do veřejných prostor Ostravy-Jihu</w:t>
      </w:r>
    </w:p>
    <w:p>
      <w:pPr/>
      <w:r>
        <w:rPr/>
        <w:t xml:space="preserve">Ostrava-Jih rozšiřuje síť automatizovaných externích defibrilátorů. Přístroje jsou určeny pro rychlou pomoc při náhlém selhání srdce a aktuálně míří na frekventovaná místa v obvodu.</w:t>
      </w:r>
    </w:p>
    <w:p>
      <w:pPr/>
      <w:r>
        <w:rPr>
          <w:b w:val="1"/>
          <w:bCs w:val="1"/>
        </w:rPr>
        <w:t xml:space="preserve">Martina Jarošková (ANO), místostarostka Ostravy-Jihu: </w:t>
      </w:r>
      <w:r>
        <w:rPr/>
        <w:t xml:space="preserve">“Při výběru konkrétních míst jsme se zaměřili na lokality s vyšším pohybem lidí a na objekty, kde se pravidelně konají kulturní, sportovní nebo společenské akce. Právě tam je důležité mít možnost okamžité pomoci při náhlém selhání srdce.”</w:t>
      </w:r>
    </w:p>
    <w:p>
      <w:pPr/>
      <w:r>
        <w:rPr/>
        <w:t xml:space="preserve">Městský obvod má v současnosti k dispozici čtyři defibrilátory.</w:t>
      </w:r>
    </w:p>
    <w:p>
      <w:pPr/>
      <w:r>
        <w:rPr>
          <w:b w:val="1"/>
          <w:bCs w:val="1"/>
        </w:rPr>
        <w:t xml:space="preserve">Martina Jarošková (ANO), místostarostka Ostravy-Jihu: </w:t>
      </w:r>
      <w:r>
        <w:rPr/>
        <w:t xml:space="preserve">“Prvním je tady v pokladně Kina Luna, druhý bude umístěn v hasičské zbrojnici dobrovolných hasičů v Ostravě Hrabůvce. Třetí bude na ulici Krasnoarmejců u fotbalového klubu FC Jih. A poslední by se měl umístit po dokončení stavby Haly Dubina na sportovní halu.”</w:t>
      </w:r>
    </w:p>
    <w:p>
      <w:pPr/>
      <w:r>
        <w:rPr/>
        <w:t xml:space="preserve">Podle vedení obvodu jde především o preventivní opatření, kdyby se náhodou něco stalo.</w:t>
      </w:r>
    </w:p>
    <w:p>
      <w:pPr/>
      <w:r>
        <w:rPr/>
        <w:t xml:space="preserve">Jeden z přístrojů získali také dobrovolní hasiči v Ostravě-Hrabůvce.</w:t>
      </w:r>
    </w:p>
    <w:p>
      <w:pPr/>
      <w:r>
        <w:rPr>
          <w:b w:val="1"/>
          <w:bCs w:val="1"/>
        </w:rPr>
        <w:t xml:space="preserve">Otakar Šimík (ANO), místostarosta Ostravy-Jihu: </w:t>
      </w:r>
      <w:r>
        <w:rPr/>
        <w:t xml:space="preserve">“Naši dobrovolní hasiči můžou být mnohdy na místě při nějaké nehodě nebo nějakém selhání zdravotním. A když je zástava srdce, tak externí defibrilátor je v podstatě zásadní věc, kdy během pár minut můžete vrátit člověku v život.”</w:t>
      </w:r>
    </w:p>
    <w:p>
      <w:pPr/>
      <w:r>
        <w:rPr/>
        <w:t xml:space="preserve">Výhodou přístroje je jeho jednoduché ovládání.</w:t>
      </w:r>
    </w:p>
    <w:p>
      <w:pPr/>
      <w:r>
        <w:rPr>
          <w:b w:val="1"/>
          <w:bCs w:val="1"/>
        </w:rPr>
        <w:t xml:space="preserve">Otakar Šimík (ANO), místostarosta Ostravy-Jihu:</w:t>
      </w:r>
      <w:r>
        <w:rPr/>
        <w:t xml:space="preserve"> “Může ho použít i lajk. Má hlasové ovládání, přístroj sám vyhodnotí, jestli je potřeba dát impuls nebo ne, podle toho, jak si změří tep. A já doufám, že ten přístroj nebudeme muset použít, ale pokud ano, takže bude na pravém místě ve správný čas. Pořídit tento externí defibrilátor jsme se našim hasičům rozhodli pořídit proto, protože se různě pohybují po obvodě a může se stát, že zrovna tam, kde budou, ten přístroj bude potřeba použít.”</w:t>
      </w:r>
    </w:p>
    <w:p>
      <w:pPr/>
      <w:r>
        <w:rPr/>
        <w:t xml:space="preserve">Z přístroje mají radost i samotní hasiči.</w:t>
      </w:r>
    </w:p>
    <w:p>
      <w:pPr/>
      <w:r>
        <w:rPr>
          <w:b w:val="1"/>
          <w:bCs w:val="1"/>
        </w:rPr>
        <w:t xml:space="preserve">Karel Kupka, starosta SDH Ostrava-Hrabůvka: </w:t>
      </w:r>
      <w:r>
        <w:rPr/>
        <w:t xml:space="preserve">“My jsme vděční, že tady ten přístroj AED máme a bude primárně na tady tomto vozidle. Takže kdykoliv vyjedeme ven, budeme ho mít sebou a jsme ho schopní použít.” </w:t>
      </w:r>
    </w:p>
    <w:p>
      <w:pPr/>
      <w:r>
        <w:rPr/>
        <w:t xml:space="preserve">Zásahy spojené se selháním srdce nejsou sice časté, ale mohou nastat kdykoliv. Dobrovolní hasiči v Hrabůvce navíc hledají nové posily.</w:t>
      </w:r>
    </w:p>
    <w:p>
      <w:pPr/>
      <w:r>
        <w:rPr>
          <w:b w:val="1"/>
          <w:bCs w:val="1"/>
        </w:rPr>
        <w:t xml:space="preserve">Karel Kupka, starosta SDH Ostrava-Hrabůvka: </w:t>
      </w:r>
      <w:r>
        <w:rPr/>
        <w:t xml:space="preserve">“Budeme vděční za každého nového člena, který by se nám chtěl přidat. Může nás kontaktovat buď na e-mailu, na webových stránkách, případně může se dostavit tady k nám na Hasičskou 34 každé úterý od 17 do 20 hodin.”</w:t>
      </w:r>
    </w:p>
    <w:p>
      <w:pPr/>
      <w:r>
        <w:rPr/>
        <w:t xml:space="preserve">Rozšíření sítě defibrilátorů má jediný cíl. Zvýšit šanci na záchranu lidského života tam, kde rozhodují minuty.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2920/defibrilatory-zachranuji-zivoty-ted-miri--do-verejnych-prostor-ostravy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2026-07-15T10:03:47+02:00</dcterms:created>
  <dcterms:modified xsi:type="dcterms:W3CDTF">2026-07-15T10:03:47+02:00</dcterms:modified>
</cp:coreProperties>
</file>

<file path=docProps/custom.xml><?xml version="1.0" encoding="utf-8"?>
<Properties xmlns="http://schemas.openxmlformats.org/officeDocument/2006/custom-properties" xmlns:vt="http://schemas.openxmlformats.org/officeDocument/2006/docPropsVTypes"/>
</file>