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4.2.2026, 08:12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Ocenění nejlepších sportovců, kolektivů a osobností kultury okresu Bruntál za rok 2025</w:t>
      </w:r>
    </w:p>
    <w:p>
      <w:pPr/>
      <w:r>
        <w:rPr/>
        <w:t xml:space="preserve">  Ocenili  je hejtman Moravskoslezského kraje, zástupci samospráv, okresního,  krajského i celostátního sdružení České unie sportu.</w:t>
      </w:r>
    </w:p>
    <w:p>
      <w:pPr/>
      <w:r>
        <w:rPr>
          <w:b w:val="1"/>
          <w:bCs w:val="1"/>
        </w:rPr>
        <w:t xml:space="preserve">Josef  Bělica (ANO), hejtman MS kraje:</w:t>
      </w:r>
      <w:r>
        <w:rPr/>
        <w:t xml:space="preserve"> „Sport je velice důležitou  součástí našich životů a já jsem dneska měl možnost,  poblahopřát těm nejlepším sportovcům z okresu Bruntál a z  města Bruntálu. Jsem moc rád a moc si vážím toho, že mě  pozvali.  Jejich  výsledky za rok 2025 byly opravdu úžasné, takže moc gratuluji.“</w:t>
      </w:r>
    </w:p>
    <w:p>
      <w:pPr/>
      <w:r>
        <w:rPr>
          <w:b w:val="1"/>
          <w:bCs w:val="1"/>
        </w:rPr>
        <w:t xml:space="preserve">Ladislav  Velebný, předseda ČUS Bruntál:</w:t>
      </w:r>
      <w:r>
        <w:rPr/>
        <w:t xml:space="preserve"> „Naši sportovci si za rok 2025  zaslouží velké poděkování. Bylo to další a lepší. Zvedli  jsme tu laťku, když se to udělalo společně s městem Bruntál a  věřím, že budou zdraví a úspěšní i v roce 2026.“</w:t>
      </w:r>
    </w:p>
    <w:p>
      <w:pPr/>
      <w:r>
        <w:rPr>
          <w:b w:val="1"/>
          <w:bCs w:val="1"/>
        </w:rPr>
        <w:t xml:space="preserve">Jan  Urban, předseda Olympia Bruntál, referent ČUS Bruntál, pořadatel: </w:t>
      </w:r>
      <w:r>
        <w:rPr/>
        <w:t xml:space="preserve"> „Máme za sebou nultý roční vyhlášení ankety nejlepší  sportovec okresu Bruntál, který jsem poprvé dělali s městem  Bruntál. Já jsem moc rád, že se tento nultý ročník podařil.  Chtěl bych moc poděkovat všem, kteří se o to zasloužili, ale  není to jenom Bruntál. Jsou to i starostové a starostky obcí,  odkud sportovci pocházejí a jsem rád, že všichni přijali  pozvání a bylo to tady v bruntálském divadle krásné a co mám  první reakce, všem se toto vyhlášení líbilo.“</w:t>
      </w:r>
    </w:p>
    <w:p>
      <w:pPr/>
      <w:r>
        <w:rPr>
          <w:b w:val="1"/>
          <w:bCs w:val="1"/>
        </w:rPr>
        <w:t xml:space="preserve">Jan  Boháč, předseda ČUS ČR: </w:t>
      </w:r>
      <w:r>
        <w:rPr/>
        <w:t xml:space="preserve">„Poděkovat je potřeba především  funkcionářům klubů. Poděkovat trenérům, kteří se ve svém  volném čase věnují dětem, vedou je ke sportu, učí je všechny  sportovní dovednosti, učí je prohrávat, učí je vyhrávat a  funkcionáři týmů musí zajistit chod sportovišť. Musí zajistit  účast na soutěžích, musí komunikovat s rodiči. To všechno je  pro sport klíčové a dobrovolníci ve sportu, kteří působí v  klubech, tak jsou mnohdy nedocenění a je potřeba se tomu více  věnovat.“</w:t>
      </w:r>
    </w:p>
    <w:p>
      <w:pPr/>
      <w:r>
        <w:rPr/>
        <w:t xml:space="preserve">Ocenění  těch nejlepších se neslo ve velmi slavnostní atmosféře a před  zaplněným divadlem.</w:t>
      </w:r>
    </w:p>
    <w:p>
      <w:pPr/>
      <w:r>
        <w:rPr>
          <w:b w:val="1"/>
          <w:bCs w:val="1"/>
        </w:rPr>
        <w:t xml:space="preserve">Adam  Simko, oceněný sportovec, plavání:</w:t>
      </w:r>
      <w:r>
        <w:rPr/>
        <w:t xml:space="preserve"> „Byl jsem oceněný za  plavání. Byl jsem 3. na MČR 200 znak na 50 metrovém bazénu. Čeká  mě zase MČR, jestli se dostanu, snad jo.“</w:t>
      </w:r>
    </w:p>
    <w:p>
      <w:pPr/>
      <w:r>
        <w:rPr>
          <w:b w:val="1"/>
          <w:bCs w:val="1"/>
        </w:rPr>
        <w:t xml:space="preserve">Filip  Krečmer, oceněný sportovec, koloběh: </w:t>
      </w:r>
      <w:r>
        <w:rPr/>
        <w:t xml:space="preserve">„Byl jsem oceněný za  svoje vítězství 4 násobné na ME v Holandsku na koloběhu. Tenhle  rok se koná MS, takže doufám, že budu mistr světa.“</w:t>
      </w:r>
    </w:p>
    <w:p>
      <w:pPr/>
      <w:r>
        <w:rPr>
          <w:b w:val="1"/>
          <w:bCs w:val="1"/>
        </w:rPr>
        <w:t xml:space="preserve">Katrin  Ivanovová, oceněná sportovkyně, box: </w:t>
      </w:r>
      <w:r>
        <w:rPr/>
        <w:t xml:space="preserve">„Letos jsem dosáhla 3.  místa na ME, obhájila jsem si to z minulého roku a také titul  mistryně ČR, to už je vlastně šestý a moc si toho vážím  celého. Letos bude asi to stejné, myslím si to mistrovství  republiky, pak ta Evropa, nějaké turnaje, letos ta Evropa snad  cinkne zlatem.“</w:t>
      </w:r>
    </w:p>
    <w:p>
      <w:pPr/>
      <w:r>
        <w:rPr>
          <w:b w:val="1"/>
          <w:bCs w:val="1"/>
        </w:rPr>
        <w:t xml:space="preserve">Martin "Miki"  Zábranský, oceněný, osobnost kultury: </w:t>
      </w:r>
      <w:r>
        <w:rPr/>
        <w:t xml:space="preserve">„Když jsem dostal  pozvánku na tuhletu akci, tak jsem byl úplně v šoku, že vybrali  mě. Po 10 letech se mi podařilo to, že mě tady lidi mají opravdu  rádi a já mám moc rád lidi, takže jsem, jsem dojatej.“</w:t>
      </w:r>
    </w:p>
    <w:p>
      <w:pPr/>
      <w:r>
        <w:rPr/>
        <w:t xml:space="preserve">Poděkování  a odměny oceněným předávali také starostové dotčených měst  a obcí - Krnova, Bruntálu, Horního Benešova, Rýmařova a Meziny.</w:t>
      </w:r>
    </w:p>
    <w:p>
      <w:pPr/>
      <w:r>
        <w:rPr>
          <w:b w:val="1"/>
          <w:bCs w:val="1"/>
        </w:rPr>
        <w:t xml:space="preserve">Martin  Henč (ANO), starosta Bruntálu:</w:t>
      </w:r>
      <w:r>
        <w:rPr/>
        <w:t xml:space="preserve"> „Za město Bruntál patří  poděkování všem, kteří byli ocenění, protože ti nám  dokazují, že nejenom město Bruntál, ale celý okres je místem,  kde je talent, kde je energie a kde je budoucnost. A opravdu patří  všem velké poděkování. Je mou milou povinností také poděkovat  panu místostarostovi Radu Zatloukalovi, který v podstatě vymyslel  to, že dneska byli oceněni sportovci jak z okresu, tak z Bruntálu,  ve spojení s ČUS. To je velmi důležité a o to to mělo větší  náboj a bylo to o to slavnostnější. Takže úžasné.“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2921/oceneni-nejlepsich-sportovcu-kolektivu-a-osobnosti-kultury-okresu-bruntal-za-rok-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2026-08-17T18:57:17+02:00</dcterms:created>
  <dcterms:modified xsi:type="dcterms:W3CDTF">2026-08-17T18:57:17+02:00</dcterms:modified>
</cp:coreProperties>
</file>

<file path=docProps/custom.xml><?xml version="1.0" encoding="utf-8"?>
<Properties xmlns="http://schemas.openxmlformats.org/officeDocument/2006/custom-properties" xmlns:vt="http://schemas.openxmlformats.org/officeDocument/2006/docPropsVTypes"/>
</file>