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za dvacet let existence nabídl mimořádné zážitky</w:t>
      </w:r>
    </w:p>
    <w:p>
      <w:pPr/>
      <w:r>
        <w:rPr/>
        <w:t xml:space="preserve">Dvacátou sezonu zahájil smíšený pěvecký sbor Puellae et Pueri na jaře 2025 koncertem v Beskydském divadle a křtem dvojcédéčka s názvem Světla je více než tmy. Teď v lednu, kdy pomalu jubilejní rok uzavírá, připravil v Návštěvnickém centru výstavu fotografií a ocenění, která mapuje dvě desetiletí působení sboru.  </w:t>
      </w:r>
    </w:p>
    <w:p>
      <w:pPr/>
      <w:r>
        <w:rPr>
          <w:b w:val="1"/>
          <w:bCs w:val="1"/>
        </w:rPr>
        <w:t xml:space="preserve">Andrea Dostálová, jednatelka sboru Puellae et Pueri: </w:t>
      </w:r>
      <w:r>
        <w:rPr/>
        <w:t xml:space="preserve">“Na výstavě bychom měli mít průřez úplně všeho, co nám se zdálo zajímavé, důležité a v rámci toho vývoje nutné si ji připomenout. Takže začínáme opravdu od začátku, kde máme v roce 2006 a 2007 první koncerty, včetně muzikálů, protože ty jsou také naší součástí, máme fotografie opravdu napříč vším.”</w:t>
      </w:r>
    </w:p>
    <w:p>
      <w:pPr/>
      <w:r>
        <w:rPr/>
        <w:t xml:space="preserve">Ve vitrínách v kloboukové expozici, v horním patře, jsou pak nejdůležitější ocenění, diplomy a pamětní medaile.   </w:t>
      </w:r>
    </w:p>
    <w:p>
      <w:pPr/>
      <w:r>
        <w:rPr>
          <w:b w:val="1"/>
          <w:bCs w:val="1"/>
        </w:rPr>
        <w:t xml:space="preserve">Andrea Dostálová, jednatelka sboru Puellae et Pueri: “</w:t>
      </w:r>
      <w:r>
        <w:rPr/>
        <w:t xml:space="preserve">Jsou tam i drobné upomínkové předměty našich přátel, se kterým jsme dělali třeba česko-japonský koncert Rudolfinu, už potřetí, takže jsou tam různé věci, které rozhodně stojí za to.”</w:t>
      </w:r>
    </w:p>
    <w:p>
      <w:pPr/>
      <w:r>
        <w:rPr/>
        <w:t xml:space="preserve">U zrodu hudebního tělesa stáli Andrea Dostálová, Josef Zajíček a Karel Dostál. Od svého vzniku na novojičínském gymnáziu prošlo sborem několik set dětí, sbor se později přesunul pod záštitu Beskydského divadla a stal se přístupný středoškolákům z různých škol.</w:t>
      </w:r>
    </w:p>
    <w:p>
      <w:pPr/>
      <w:r>
        <w:rPr>
          <w:b w:val="1"/>
          <w:bCs w:val="1"/>
        </w:rPr>
        <w:t xml:space="preserve">Hana Martinková, předsedkyně sboru Puellae et Pueri: </w:t>
      </w:r>
      <w:r>
        <w:rPr/>
        <w:t xml:space="preserve">“Úplně nejvíc se mi líbil ze všeho zájezd do Paříže, protože já jsem tam vždycky chtěla, tak jsem byla úplně nadšená, tam to bylo úplně úžasné. A taky se mi hrozně líbí ta atmosféra v tom sboru, že je to tady takové uvolněné, ale přesto pracovní a  všichni máme nějakou tu svoji disciplínu a líbí se mi to. Je to takové přátelské prostředí.”</w:t>
      </w:r>
    </w:p>
    <w:p>
      <w:pPr/>
      <w:r>
        <w:rPr>
          <w:b w:val="1"/>
          <w:bCs w:val="1"/>
        </w:rPr>
        <w:t xml:space="preserve">Tomáš Černý, bývalý člen sboru Puellae et Pueri: </w:t>
      </w:r>
      <w:r>
        <w:rPr/>
        <w:t xml:space="preserve">“Zanechal ve mně spoustu vzpomínek, hlavně krásných hudebních okamžiků, ať už to byly společné projekty, třeba s KOS Litomyšl, před nedávnem jsme zpívali v Rudolfinu nebo v Obecním domě, takže hlavně tyto velké projekty, do kterých se člověk dostane jenom díky aktivním sbormistrům. Právě tady manželé Dostálovi nás dokážou dostat i do takových velkých věcí, a to jsou věci, na které se zkrátka nezapomínám.”</w:t>
      </w:r>
    </w:p>
    <w:p>
      <w:pPr/>
      <w:r>
        <w:rPr>
          <w:b w:val="1"/>
          <w:bCs w:val="1"/>
        </w:rPr>
        <w:t xml:space="preserve">Karel Dostál, sbormistr sboru Puellae et Pueri:</w:t>
      </w:r>
      <w:r>
        <w:rPr/>
        <w:t xml:space="preserve"> “Za 20 let Puellae et Pueri, já jsem to kdysi nazval fenoménem, protože to je fenomén za ty roky, patří k těm největším milníkům určitě roky 2013 a 2014. V roce 2013 jsme zvítězili na Gymnasia Cantat v Brně, v kategorii gymnaziálních tehdy sborů, a o rok později jsme se stali dokonce absolutním vítězem v republikovém kole Opava Cantat a bylo to nečekané, bylo to dokonce i s cenou za povinnou skladbu, a to považujeme opravdu za největší úspěch celého sboru.”</w:t>
      </w:r>
    </w:p>
    <w:p>
      <w:pPr/>
      <w:r>
        <w:rPr/>
        <w:t xml:space="preserve">Mimořádnými momenty byly také příležitosti zazpívat si třikrát v Rudolfinu, naposledy v prosinci loňského roku, nebo v listopadu v Betlémské kapli, a za významnou považuje Karel Dostál i spolupráci na mnoha projektech se sborem KOS Litomyšl.   </w:t>
      </w:r>
    </w:p>
    <w:p>
      <w:pPr/>
      <w:r>
        <w:rPr>
          <w:b w:val="1"/>
          <w:bCs w:val="1"/>
        </w:rPr>
        <w:t xml:space="preserve">Karel Dostál, sbormistr sboru Puellae et Puer: </w:t>
      </w:r>
      <w:r>
        <w:rPr/>
        <w:t xml:space="preserve">“To jsou prostě úžasné okamžiky a já jsem moc rád, že ta naše děcka u toho mohla být.” </w:t>
      </w:r>
    </w:p>
    <w:p>
      <w:pPr/>
      <w:r>
        <w:rPr/>
        <w:t xml:space="preserve">Dvacátou sezonu sbor oficiálně ukončil 11. března Jarním koncertem v Beskydském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928/sbor-za-dvacet-let-existence-nabidl-mimoradne-zaz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2026-06-27T19:36:07+02:00</dcterms:created>
  <dcterms:modified xsi:type="dcterms:W3CDTF">2026-06-27T19:36:07+02:00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