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Noworoczne spotkanie w Przedszkolu</w:t>
      </w:r>
    </w:p>
    <w:p>
      <w:pPr/>
      <w:r>
        <w:rPr>
          <w:b w:val="1"/>
          <w:bCs w:val="1"/>
        </w:rPr>
        <w:t xml:space="preserve">Jolanta Michałek,  przedszkolanka: </w:t>
      </w:r>
      <w:r>
        <w:rPr/>
        <w:t xml:space="preserve">„Program jest  przygotowany pod kontem pani Zimy, dzieci bardzo lubią wszystkie sporty zimowe,  więc pojawiają jazdy na łyżwach, był temat bałwankowy, w zeszłym tygodniu cały  tydzień dzieci pracowały z tematem bałwanek, lubią ptaszki, dokarmiamy ptaszki.  Mamy karmik przed oknem, możemy obserwować ptaszki i związku z tym była i  piosenka „Ptaszek”. Na koniec „Rompompon”, ulubiony taniec dzieci, więc myślę,  że to była wesoła zabawa.”</w:t>
      </w:r>
    </w:p>
    <w:p>
      <w:pPr/>
      <w:r>
        <w:rPr/>
        <w:t xml:space="preserve">Dla sześciorga  starszaków było to ostatnie noworoczne spotkanie w przedszkole. Więc  każdy z nich chciał zaprezentować swój zimowy  wierszyk.  </w:t>
      </w:r>
    </w:p>
    <w:p>
      <w:pPr/>
      <w:r>
        <w:rPr>
          <w:b w:val="1"/>
          <w:bCs w:val="1"/>
        </w:rPr>
        <w:t xml:space="preserve">Starszaki z  Przedszkola Stonawa: </w:t>
      </w:r>
      <w:r>
        <w:rPr/>
        <w:t xml:space="preserve">„Jestem Zima, Zima biała, śnieg w około rozsypałam”. „Jestem  Śnieżynka mała, razem z Zimą  do was przyjechałam.”  „Tańczymy ubrane w  białe spódnice.” „Pani Zima bardzo mroźna.” „Pójdźmy wszyscy, pozjeżdzamy z górki.”  „Wyciągniemy sanki z komórki.” „Na koniec się wszyscy zabawimy i w dobrym  humorze do domu wrocimy.”</w:t>
      </w:r>
    </w:p>
    <w:p>
      <w:pPr/>
      <w:r>
        <w:rPr/>
        <w:t xml:space="preserve">Z zaproszenia  skorzystała również kierowniczka polskiej szkoły znajdującej się w tym samym  budynku.  </w:t>
      </w:r>
    </w:p>
    <w:p>
      <w:pPr/>
      <w:r>
        <w:rPr>
          <w:b w:val="1"/>
          <w:bCs w:val="1"/>
        </w:rPr>
        <w:t xml:space="preserve">Katarzyna Donata,  kierowniczka Przedszkola w Stonawie:</w:t>
      </w:r>
      <w:r>
        <w:rPr/>
        <w:t xml:space="preserve"> „Kto z rodziców starszaków będzie miał  ochotę, zapraszamy do szkoly na obejrzenie.” 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„Byłam zachwycona, bo te dzieci naprawdę ładne  śpiewały recytowały, było to prześliczne, i oczywiście już obserwowałam  przyszłych pierwszoklasistów, którzy spisali sie na medal. Zaprosiłam te  dzieci z ich rodzicami, żeby obejrzeli szkołę, żeby już się przyzwyczajali do  tego, co się w szkole dzieje, jak ona wygląda, bo wiadomo, że wpisy do  pierwszej klasy już stukają do drzwi, a w tym roku są o wiele wcześniej.” </w:t>
      </w:r>
    </w:p>
    <w:p>
      <w:pPr/>
      <w:r>
        <w:rPr/>
        <w:t xml:space="preserve">Datę zapisów do  polskiej szkoły w Stonawie wyznaczono na wtorek 10 lutego.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937/noworoczne-spotkanie-w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2026-05-25T14:43:47+02:00</dcterms:created>
  <dcterms:modified xsi:type="dcterms:W3CDTF">2026-05-25T14:43:47+02:00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