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náhlém kolapsu přímo v zubní ordinaci záchranáři napojili pacienta na mimotělní oběh</w:t>
      </w:r>
    </w:p>
    <w:p>
      <w:pPr/>
      <w:r>
        <w:rPr/>
        <w:t xml:space="preserve">Jaromír Bardoň absolvuje před propuštěním domů poslední rehabilitaci. Po dvou týdnech od těžkého srdečního infarktu, který ho postihl u zubaře.  </w:t>
      </w:r>
    </w:p>
    <w:p>
      <w:pPr/>
      <w:r>
        <w:rPr>
          <w:b w:val="1"/>
          <w:bCs w:val="1"/>
        </w:rPr>
        <w:t xml:space="preserve">Oliver Sůra, ošetřující stomatolog:</w:t>
      </w:r>
      <w:r>
        <w:rPr/>
        <w:t xml:space="preserve"> "Po vyhodnocení závažnosti stavu jsme spolu se sestřičkou Táňou položili pacienta na zem a začali resuscitovat. Mezitím přišel kolega, který okamžitě volal rychlou a dostávali jsme pak instrukce i od nich."</w:t>
      </w:r>
    </w:p>
    <w:p>
      <w:pPr/>
      <w:r>
        <w:rPr/>
        <w:t xml:space="preserve">Další sestra běžela do nedaleké České televize pro externí defibrilátor, který zubař podle pokynů dispečerky záchranné služby použil k resuscitaci. Mezitím už na místo dojeli záchranáři a ECMO tým Fakultní nemocnice Ostrava s přístrojem.</w:t>
      </w:r>
    </w:p>
    <w:p>
      <w:pPr/>
      <w:r>
        <w:rPr>
          <w:b w:val="1"/>
          <w:bCs w:val="1"/>
        </w:rPr>
        <w:t xml:space="preserve">Michal Frelich, vedoucí lékař Úseku intervenční kardiologie:</w:t>
      </w:r>
      <w:r>
        <w:rPr/>
        <w:t xml:space="preserve"> "S kolegou a celým týmem se sestřičkou a perfuzionistou pod ultrazvukovou kontrolou kanylujeme velké cévy. Jednu arterii, jednu žílu. A během asi 12 minut se nám podařilo pacienta napojit na mimotělní oběh, což vedlo k nějaké základní stabilizaci stavu."</w:t>
      </w:r>
    </w:p>
    <w:p>
      <w:pPr/>
      <w:r>
        <w:rPr/>
        <w:t xml:space="preserve">Muže pak lékaři bezpečně převezli do fakultní nemocnice, kde už byl připraven tým kardiologů.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45/po-nahlem-kolapsu-primo-v-zubni-ordinaci-zachranari-napojili-pacienta-na-mimotelni-o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2026-05-20T08:33:18+02:00</dcterms:created>
  <dcterms:modified xsi:type="dcterms:W3CDTF">2026-05-20T08:33:18+02:00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