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Usedl za piano a večer naplnily emoce</w:t>
      </w:r>
    </w:p>
    <w:p>
      <w:pPr/>
      <w:r>
        <w:rPr/>
        <w:t xml:space="preserve">Patrik Kačo je klavírista, improvizátor a skladatel z Nového Jičína. Na piano hraje od 11 let. Většinu roku žije v Praze, ovšem do svého rodiště se pravidelně vrací - také i proto, aby zahrál svým příznivcům, třeba jako teď nedávno v kavárně Tonyka.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“Nejradši hraju svoji tvorbu, a nejvíc  takhle pro lidi zahraju i jazz, latino, pop, ale nejvíce chci zahrát svoje verze skladeb.” </w:t>
      </w:r>
    </w:p>
    <w:p>
      <w:pPr/>
      <w:r>
        <w:rPr/>
        <w:t xml:space="preserve">Každé jeho vystoupení je jedinečné, melodie, své vlastní i jiných interpretů, během hraní improvizačně rozvádí, a tak je každé provedení skladby v jeho podání vždy originálem. </w:t>
      </w:r>
    </w:p>
    <w:p>
      <w:pPr/>
      <w:r>
        <w:rPr/>
        <w:t xml:space="preserve">Svou autorskou tvorbu orientuje především na jazz a romantické jazzové balady, ale rád si také pohraje s latinskými rytmy. 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“Inspiraci beru od oblíbených klavíristů, Keith Jarrett, Michel Camilo a taky od bráchy, Tomáše. A jinak to, co mě většinou napadne ze života, to, co cítím, to prožívám.” </w:t>
      </w:r>
    </w:p>
    <w:p>
      <w:pPr/>
      <w:r>
        <w:rPr/>
        <w:t xml:space="preserve">Jeho bratr, Tomáš Kačo, získal diplom na prestižní Berklee College of Music v Bostonu. Patrik je spíše samouk. Hudební talent nezapře ani sestra Veronika, zpěvačka a tanečnice.  </w:t>
      </w:r>
    </w:p>
    <w:p>
      <w:pPr/>
      <w:r>
        <w:rPr>
          <w:b w:val="1"/>
          <w:bCs w:val="1"/>
        </w:rPr>
        <w:t xml:space="preserve">návštěvníci koncertu: </w:t>
      </w:r>
    </w:p>
    <w:p>
      <w:pPr/>
      <w:r>
        <w:rPr/>
        <w:t xml:space="preserve">“Jsem velice překvapený a když přivřu oči, tak myslím, že to je skoro Tomáš. Jak mu lítají ty prsty, to nestíhám ani sledovat. Je to moc pěkné, jsme rádi, že jsme přišli.”</w:t>
      </w:r>
    </w:p>
    <w:p>
      <w:pPr/>
      <w:r>
        <w:rPr/>
        <w:t xml:space="preserve">“Dneska jsem ho slyšela poprvé a jsem úplně uchvácená. Já jsem jako houslistka celý život dělala hudbu. A opravdu je tam srdce, je tam vášeň. Prostě jsem nadšená.”</w:t>
      </w:r>
    </w:p>
    <w:p>
      <w:pPr/>
      <w:r>
        <w:rPr/>
        <w:t xml:space="preserve">“Je to vynikající. Tento chlapec má určitě talent a je dobré to poslouchat. Člověk přijde na jiné myšlenky, řekl bych téměř optimistické myšlenky. Tak k tomu ta kultura slouží taky, že? A to je pěkný zážitek.”</w:t>
      </w:r>
    </w:p>
    <w:p>
      <w:pPr/>
      <w:r>
        <w:rPr/>
        <w:t xml:space="preserve">“Skvělé, skvělé, příjemná muzika, příjemné posezení, skvělá atmosféra. Perfektní. Jsme nadšení nad očekávání. A takže dočkáme se i jazzu, na který jsme přišli, a věřím, že manželce, kterou jsem pozval na jazz, takže dojde i na ten jazz, jak máme slíbeno od Patrika.”</w:t>
      </w:r>
    </w:p>
    <w:p>
      <w:pPr/>
      <w:r>
        <w:rPr/>
        <w:t xml:space="preserve">Patrik Kačo vystupuje v klubech, na festivalech a nejčastěji v  Praze, kde hraje v kavárnách a restauracích.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“Praze ve Four Seasons, v Mánesu, v Alcronu, v různých takových známých podnicích. Je to to, co mě baví. Je to, co mě baví. Já jsem rád, že můžu dělat lidem radost hudbou. “</w:t>
      </w:r>
    </w:p>
    <w:p>
      <w:pPr/>
      <w:r>
        <w:rPr/>
        <w:t xml:space="preserve">A mimochodem právě v hotelu Four Seasons zahráli i známému spisovateli Danu Brownovi, autorovi bestsellerů Andělé a démoni a Šifra mistra Leonarda, když  v Praze sbíral materiál pro svou poslední knihu Tajemství všech tajemství.  V Novém Jičíně zahraje Patrik Kačo opět  24. května, tentokrát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950/usedl-za-piano-a-vecer-naplnily-e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2026-06-21T08:02:44+02:00</dcterms:created>
  <dcterms:modified xsi:type="dcterms:W3CDTF">2026-06-21T08:02:44+02:00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