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18letý mladík vyhodil do povětří výdejní box na zásilky v Hnojníku</w:t>
      </w:r>
    </w:p>
    <w:p>
      <w:pPr/>
      <w:r>
        <w:rPr/>
        <w:t xml:space="preserve">Policie objasnila poškození výdejního zásilkového boxu ze soboty 31. ledna v Hnojníku na Frýdecko-Místecku. Třinečtí kriminalisté zadrželi osmnáctiletého mladíka.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"Je mu kladeno za vinu, že měl krátce po sobotní půlnoci přinést a umístit do jedné z přihrádek  výdejního boxu předmět, který krátce na to explodoval a způsobil destrukci zařízení."</w:t>
      </w:r>
    </w:p>
    <w:p>
      <w:pPr/>
      <w:r>
        <w:rPr/>
        <w:t xml:space="preserve">Exploze poškodila i vedle zaparkovaný automobil.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"Já jsem ještě nespala. Byla to silná rána. ale z okna jsem nic neviděla."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"Bylo to v 0.39 hodin. K boxům přišel nějaký člověk, otevřel si dvířka zřejmě přes mobilní aplikaci. Pak tam něco vložil, zavřel dvířka a rychle utíkal pryč. Výbuch nastal hned potom. Záznamy z našich kamer jsme předali policistům."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"Šlo vidět, že někdo přichází a pak odbíhá a najednou záblesk jak sviňa. Já jsem to viděl až z Třanovic. Někdo tam nejspíš vložil výbušninu."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"Po příjezdu třinecké prvosledové  hlídky na místo bylo patrné, že došlo k explozi, která poškodila značnou  část výdejního zařízení. Přivolán byl proto psovod se služebním psem vycvičeným na vyhledávání výbušnin a také  kolegové z pyrotechnické služby."</w:t>
      </w:r>
    </w:p>
    <w:p>
      <w:pPr/>
      <w:r>
        <w:rPr/>
        <w:t xml:space="preserve"> Kriminalisté se případem stále zabývají.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"Prověřováním  bylo vyloučeno, že by byla zásilka doručena do boxu pracovníky přepravní společnosti, a tudíž  nedošlo k jejich ohrožení. Do současné doby jsme také nezjistili informaci, že by jednání muže  bylo namířeno vůči konkrétním subjektům anebo osobám. Policejní komisař zadrženého muže  obvinil z přečinů poškození cizí věci a nedovoleného ozbrojování."</w:t>
      </w:r>
    </w:p>
    <w:p>
      <w:pPr/>
      <w:r>
        <w:rPr/>
        <w:t xml:space="preserve">Mladíkovi teď hrozí až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55/18lety-mladik-vyhodil-do-povetri-vydejni-box-na-zasilky-v-hnoj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