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5.2.2026,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Páťáci z Palkovic se učí lyžovat na Mezivodí, starší pojedou do Tater a Alp</w:t>
      </w:r>
    </w:p>
    <w:p>
      <w:pPr/>
      <w:r>
        <w:rPr>
          <w:b w:val="1"/>
          <w:bCs w:val="1"/>
        </w:rPr>
        <w:t xml:space="preserve">Jakub Švrčina, učitel ZŠ Palkovice:</w:t>
      </w:r>
      <w:r>
        <w:rPr/>
        <w:t xml:space="preserve"> „Jsme tady na Mezivodí už několikátý ročník s prvním stupněm a je to pro nás ideální areál, kde jsme na svahu úplně sami a je to v dojezdové vzdálenosti perfektní, takže to tady máme kousek. Máme tady žáky pátého ročníku, pro které je to první společný pobytový lyžařský kurz. Jsme ubytovaní v penzionu Ledovec, který pro nás chystá perfektní zázemí, výbornou stravu a je skvělá domluva s panem majitelem.“</w:t>
      </w:r>
    </w:p>
    <w:p>
      <w:pPr/>
      <w:r>
        <w:rPr/>
        <w:t xml:space="preserve">{{souvisejici-clanek-"11000052869"}}</w:t>
      </w:r>
    </w:p>
    <w:p>
      <w:pPr/>
      <w:r>
        <w:rPr>
          <w:b w:val="1"/>
          <w:bCs w:val="1"/>
        </w:rPr>
        <w:t xml:space="preserve">Anežka Vysloužilová, žákyně ZŠ Palkovice:</w:t>
      </w:r>
      <w:r>
        <w:rPr/>
        <w:t xml:space="preserve"> „Já jsem na lyžáku poprvé. Moc se mi tady líbí. Už jsem se naučila brzdit a zatáčet a doufám, že se budeme i zdokonalovat. Máme tady super partu. Vaří tady výborně a mají i hezké ubytování. Je to tady nádherné.“</w:t>
      </w:r>
    </w:p>
    <w:p>
      <w:pPr/>
      <w:r>
        <w:rPr/>
        <w:t xml:space="preserve">{{souvisejici-clanek-"11000052464"}}</w:t>
      </w:r>
    </w:p>
    <w:p>
      <w:pPr/>
      <w:r>
        <w:rPr>
          <w:b w:val="1"/>
          <w:bCs w:val="1"/>
        </w:rPr>
        <w:t xml:space="preserve">Jakub Švrčina, učitel ZŠ Palkovice:</w:t>
      </w:r>
      <w:r>
        <w:rPr/>
        <w:t xml:space="preserve"> „Žáci pátého ročníku jsou tady na různých úrovních. Na některých jde vidět, že už s rodiči stáli několikrát na lyžích, máme tady ale i úplné začátečníky, a to jak v lyžování, tak ve snowboardingu. Cílem tohoto kurzu je, aby už všichni byli schopni nějakým způsobem zvládnout svah. Samozřejmě děti připravujeme i na budoucnost, kdy od šestého ročníku mají žáci naší školy možnost jezdit na lyžařský kurz každý rok. Tam už se úroveň zvedá, nejde o začátečnický, ale zdokonalovací kurz. Letos šesťáci a sedmáci ještě na začátku března vyrazí do Tater a osmáci a deváťáci historicky poprvé pojedou do italských Alp.“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52957/pataci-z-palkovic-se-uci-lyzovat-na-mezivodi-starsi-pojedou-do-tater-a-a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2026-07-01T10:34:01+02:00</dcterms:created>
  <dcterms:modified xsi:type="dcterms:W3CDTF">2026-07-01T10:34:01+02:00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