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loutek v Ostravě udržuje tradici loutkářství</w:t>
      </w:r>
    </w:p>
    <w:p>
      <w:pPr/>
      <w:r>
        <w:rPr>
          <w:b w:val="1"/>
          <w:bCs w:val="1"/>
        </w:rPr>
        <w:t xml:space="preserve">Lucie Blažek Mičková, mluvčí</w:t>
      </w:r>
      <w:r>
        <w:rPr>
          <w:b w:val="1"/>
          <w:bCs w:val="1"/>
        </w:rPr>
        <w:t xml:space="preserve">Divadla loutek  Ostrava</w:t>
      </w:r>
      <w:r>
        <w:rPr/>
        <w:t xml:space="preserve">: „Naše divadlo má historii už více než 70 let. Původně sídlilo na  Masarykově náměstí a v roce 1999 se přesunulo jenom kousek sem na Černou louku,  kde potom v roce 2011 přibyla ještě modernější přístavba s alternativní scénou,  s kavárnou a s dalšími kancelářskými prostory a taky s orlojem loutkovým. V  našem divadle máme celkem tři scény. Ta hlavní je pro 176 diváků a tam se hrají  taková ta velká představení. Potom máme alternativní scénu pro maximálně 65-70  diváků a k té alternativní scéně je ještě připojený venkovní amfiteátr, který  moc rádi využíváme, zejména přes léto, kde v něm hrajeme představení v rámci  takového komunitního festivalu Pimpr léto.“</w:t>
      </w:r>
    </w:p>
    <w:p>
      <w:pPr/>
      <w:r>
        <w:rPr/>
        <w:t xml:space="preserve">Loutky i další rekvizity vznikají přímo v divadle. </w:t>
      </w:r>
    </w:p>
    <w:p>
      <w:pPr/>
      <w:r>
        <w:rPr>
          <w:b w:val="1"/>
          <w:bCs w:val="1"/>
        </w:rPr>
        <w:t xml:space="preserve">Lucie Blažek Mičková, mluvčí</w:t>
      </w:r>
      <w:r>
        <w:rPr>
          <w:b w:val="1"/>
          <w:bCs w:val="1"/>
        </w:rPr>
        <w:t xml:space="preserve">Divadla loutek  Ostrava</w:t>
      </w:r>
      <w:r>
        <w:rPr/>
        <w:t xml:space="preserve">: „Právě se nacházíme v ateliéru, konkrétně v malírně, kde vlastně  vznikají všechny kulisy k našim inscenacím a teď konkrétně tady finišuje  příprava kytice. Třeba tady za mnou jsou loutky, marionety, které ještě  potřebují třeba domalovat očička nebo nějaké detaily doladit a vyrábí se tu i  veškeré drobné rekvizity a vlastně my v našem divadle jsme schopni si veškerou scénografii  vyrobit opravdu tady, protože máme tu stolaře, máme tu umělecké řezbáře,  malíře, samozřejmě švadleny, takže celý ten proces jsme schopni pokrýt tady  interně a fakt se tu dějí velké kouzla.“ </w:t>
      </w:r>
    </w:p>
    <w:p>
      <w:pPr/>
      <w:r>
        <w:rPr>
          <w:b w:val="1"/>
          <w:bCs w:val="1"/>
        </w:rPr>
        <w:t xml:space="preserve">Lucie Blažek Mičková, mluvčí</w:t>
      </w:r>
      <w:r>
        <w:rPr>
          <w:b w:val="1"/>
          <w:bCs w:val="1"/>
        </w:rPr>
        <w:t xml:space="preserve">Divadla loutek  Ostrava</w:t>
      </w:r>
      <w:r>
        <w:rPr/>
        <w:t xml:space="preserve">: „Určitě se chceme snažit zachovat tu loutkařskou tradici, protože  ta je v České republice pevně zakořeněná a to České loutkářství má dodnes jméno  i ve světě. S naším divadlem je neodmyslitelně spojený loutkař a scénograf  Tomáš Volkmer, který bohužel nedávno zemřel, ale jeho stopy jsou v tom divadle  opravdu hmatatelné. Když se ji obejdete zvenku, tak vlastně Sochy v průčelí  navrhoval právě Tomáš Volkmer, i sochy v Orloji jsou vlastně jeho návrhy.  Malovaný strop ve foie a v divadle loutek udělal kolem 50 scénografií za svou  éru, takže ta stupa je opravdu obrovská.“</w:t>
      </w:r>
    </w:p>
    <w:p>
      <w:pPr/>
      <w:r>
        <w:rPr/>
        <w:t xml:space="preserve">Ačkoli je divadlo často spojováno hlavně s dětským publikem,  jeho repertoár potěší i dospělé. Program má pro všechny věkové kategorie.</w:t>
      </w:r>
    </w:p>
    <w:p>
      <w:pPr/>
      <w:r>
        <w:rPr>
          <w:b w:val="1"/>
          <w:bCs w:val="1"/>
        </w:rPr>
        <w:t xml:space="preserve">Lucie Blažek Mičková, mluvčí</w:t>
      </w:r>
      <w:r>
        <w:rPr>
          <w:b w:val="1"/>
          <w:bCs w:val="1"/>
        </w:rPr>
        <w:t xml:space="preserve">Divadla loutek  Ostrava</w:t>
      </w:r>
      <w:r>
        <w:rPr/>
        <w:t xml:space="preserve">: „Snažíme se opravdu toho diváka provést tím jeho životem úplně od  nejmenšího věku, takže máme tu i představení dokonce od půl roku pro batolátka  a potom pro ty nejstarší hrajeme vlastně pro teenagery a pro dospělé, takže  opravdu chceme vychovávat děti k tomu, aby měli rádi divadlo, aby chodili do  divadla. A hrajeme každý čtvrtek pro veřejnost, každou neděli také pro  veřejnost. A jinak přes týden hrajeme pro školy dopoledne. A představení se  střídají taky s umělecko-vzdělávacími programy, což jsou různé dílny, výtvarné,  divadelní a podobně.“</w:t>
      </w:r>
    </w:p>
    <w:p>
      <w:pPr/>
      <w:r>
        <w:rPr>
          <w:b w:val="1"/>
          <w:bCs w:val="1"/>
        </w:rPr>
        <w:t xml:space="preserve">Alena Punčochářová, ředitelka Divadla loutek Ostrava</w:t>
      </w:r>
      <w:r>
        <w:rPr/>
        <w:t xml:space="preserve">:  „Teď chystáme premiéru Kytice Erbenových balad, klasických kanonické dílo,  které budeme uvádět pro mládež, diváka od desíti let. A jedná se vlastně o  výtvarné zpracování velmi současné a moderní, kdy budeme pracovat s textem  netradičně pomocí různých projekcí a jiných vlastně technologií. A uvidíte pět  takových těch nejznámějších balad. Na jaře budeme potom připravovat premiéru,  která bude pro děti od čtyř let. A je to vlastně příběh Jonáše, který je dosti  divoký a vytvoří si takový imaginární svět. A my budeme pracovat s  recyklovanými součástkami cyklistickými vlastně s kol a plus přírodninami,  různými samorosty. Takže to bude na alternativní scéně a bude to hrozně  výtvarně zajímavé.“</w:t>
      </w:r>
    </w:p>
    <w:p>
      <w:pPr/>
      <w:r>
        <w:rPr/>
        <w:t xml:space="preserve">Aktuálně se mohou diváci přijet podívat například na legendární  bajku George Orwella Farmu zvířat nebo Andersenovu pohádku Sněhová královna. Tu  zde pojali novodobou formou puppet cinema. Divadlo loutek Ostrava je důkazem,  že loutkářství má své místo i v moderním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93/divadlo-loutek-v-ostrave-udrzuje-tradici-loutk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2026-05-25T16:40:43+02:00</dcterms:created>
  <dcterms:modified xsi:type="dcterms:W3CDTF">2026-05-25T16:40:43+02:00</dcterms:modified>
</cp:coreProperties>
</file>

<file path=docProps/custom.xml><?xml version="1.0" encoding="utf-8"?>
<Properties xmlns="http://schemas.openxmlformats.org/officeDocument/2006/custom-properties" xmlns:vt="http://schemas.openxmlformats.org/officeDocument/2006/docPropsVTypes"/>
</file>