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hudebním klubu Hard Cafe odstartoval 25. ročník soutěže kapel Líheň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  <w:r>
        <w:rPr>
          <w:b w:val="1"/>
          <w:bCs w:val="1"/>
        </w:rPr>
        <w:t xml:space="preserve">Vojtěch Rosmarin, spoluorganizátor</w:t>
      </w:r>
      <w:r>
        <w:rPr>
          <w:b w:val="1"/>
          <w:bCs w:val="1"/>
        </w:rPr>
        <w:t xml:space="preserve">: </w:t>
      </w:r>
      <w:r>
        <w:rPr/>
        <w:t xml:space="preserve">"Tento rok slavíme dvacáté páté výročí a co si budeme. Přežili jsme covid, jako jediná soutěž vlastně v České republice, a je to pro nás velmi důležité a velmi srdcové, protože jsme to přežili, a tento rok se můžete těšit na 27 živých koncertů ve třech klubech v Moravskoslezském kraji. V Ostravě je to klub Barrák, v Karviné Hard Cafe a v Havířově klub Stolárna."</w:t>
      </w:r>
    </w:p>
    <w:p>
      <w:pPr/>
      <w:r>
        <w:rPr/>
        <w:t xml:space="preserve">Výkony soutěžních kapel hodnotí porota, přičemž to, kdo vyhraje, závisí na celkové koncepci vystoupení, technické zdatnosti, ale především na charismatu a hudebních nápadech. </w:t>
      </w:r>
    </w:p>
    <w:p>
      <w:pPr/>
      <w:r>
        <w:rPr>
          <w:b w:val="1"/>
          <w:bCs w:val="1"/>
        </w:rPr>
        <w:t xml:space="preserve">Vojtěch Rosmarin, spoluorganizátor</w:t>
      </w:r>
      <w:r>
        <w:rPr>
          <w:b w:val="1"/>
          <w:bCs w:val="1"/>
        </w:rPr>
        <w:t xml:space="preserve">:</w:t>
      </w:r>
      <w:r>
        <w:rPr/>
        <w:t xml:space="preserve"> "Porota jsou vlastně umělci a realizační tým soutěže Líheň a hudebníci, bývalí nebo nynější."</w:t>
      </w:r>
    </w:p>
    <w:p>
      <w:pPr/>
      <w:r>
        <w:rPr/>
        <w:t xml:space="preserve">Na základním kole v karvinském klubu Hard Cafe se představily kapely Erin z Ostravy, Monotype ze slovenské Nitry a Free Fall z Uherského Hradiště. Všechny kapely hrají melodický rock až metal, proto byly zařazeny žánrově do jednoho společného večera.</w:t>
      </w:r>
    </w:p>
    <w:p>
      <w:pPr/>
      <w:r>
        <w:rPr>
          <w:b w:val="1"/>
          <w:bCs w:val="1"/>
        </w:rPr>
        <w:t xml:space="preserve">Jakub Malucha, </w:t>
      </w:r>
      <w:r>
        <w:rPr>
          <w:b w:val="1"/>
          <w:bCs w:val="1"/>
        </w:rPr>
        <w:t xml:space="preserve">baskytarista skupiny Erin</w:t>
      </w:r>
      <w:r>
        <w:rPr>
          <w:b w:val="1"/>
          <w:bCs w:val="1"/>
        </w:rPr>
        <w:t xml:space="preserve">: </w:t>
      </w:r>
      <w:r>
        <w:rPr/>
        <w:t xml:space="preserve">"Naše kapela se jmenuje Erin. Fungujeme cca od roku 2016, to znamená 10 let, a máme kapelu složenou z lidí od Frýdku-Místku až po Karvinou, Orlovou, a hrajeme původně víceméně heavy metal. Teď se pokoušíme po 10 letech i trošičku uhnout z našeho žánru. Víceméně pořád se držíme hard rocku, ale s vlivy ze všech možných stran. Já očekávám, že si užijeme všichni společně příjemný čtvrtek. Je to přece jenom takové ozvláštnění klasických čtvrtků, které jsou pracovní. Tak konečně to bude vybočení z rutiny. Přišli jsme sem rozbít stereotyp a věřím, že si to užijeme."</w:t>
      </w:r>
    </w:p>
    <w:p>
      <w:pPr/>
      <w:r>
        <w:rPr/>
        <w:t xml:space="preserve">V karvinském klubu Hard Cafe se budou soutěžní večery konat každý čtvrtek až do dubna, kdy soutěž vyvrcholí velkým finále v havířovském klubu Stolárna, kde si finalisté rozdělí ceny v hodnotě 250 tisíc korun. Základní kola probíhají až do 12. března, čtvrtfinále pak od 17. března, semifinále 7. dubna a velké finále 18.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996/v-karvinskem-hudebnim-klubu-hard-cafe-odstartoval-25-rocnik-souteze-kapel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2026-07-01T10:33:47+02:00</dcterms:created>
  <dcterms:modified xsi:type="dcterms:W3CDTF">2026-07-01T10:33:47+02:00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