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13.2.2026, 11:10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lyžařské kurzy využívají sjezdovky v Beskydech, žáky ale vysílají i do Tater nebo Alp</w:t>
      </w:r>
    </w:p>
    <w:p>
      <w:pPr/>
      <w:r>
        <w:rPr/>
        <w:t xml:space="preserve">Mezi nejoblíbenější střediska pro lyžařské kurzy patří Ski areál Bílá. Má dostatečnou kapacitu a především dokáže udržet dobré sněhové podmínky.</w:t>
      </w:r>
    </w:p>
    <w:p>
      <w:pPr/>
      <w:r>
        <w:rPr>
          <w:b w:val="1"/>
          <w:bCs w:val="1"/>
        </w:rPr>
        <w:t xml:space="preserve">Martin Kacíř, manažer Ski areálu Bílá:</w:t>
      </w:r>
      <w:r>
        <w:rPr/>
        <w:t xml:space="preserve"> „Aktuálně jsou sněhové podmínky velmi dobré. Máme na sjezdovkách přes půl metru sněhu. Ještě poslední dvě noci jsme dokonce zasněžovali. Teploty byly v noci kolem minus deseti stupňů, takže jsme doplňovali některá menší místa, kde to nebylo úplně ideální. Aktuálně tady máme asi čtyři lyžařské kurzy, které jsou ubytované v místních ubytovacích kapacitách, a pravidelně od ledna k nám na kurzy jezdí jak základní, tak střední školy z Moravskoslezského, Olomouckého a Zlínského kraje.“</w:t>
      </w:r>
    </w:p>
    <w:p>
      <w:pPr/>
      <w:r>
        <w:rPr/>
        <w:t xml:space="preserve">Každoroční lyžařský kurz v Beskydech absolvovali také páťáci ZŠ Palkovice.</w:t>
      </w:r>
    </w:p>
    <w:p>
      <w:pPr/>
      <w:r>
        <w:rPr>
          <w:b w:val="1"/>
          <w:bCs w:val="1"/>
        </w:rPr>
        <w:t xml:space="preserve">Jakub Švrčina, učitel ZŠ Palkovice:</w:t>
      </w:r>
      <w:r>
        <w:rPr/>
        <w:t xml:space="preserve"> „Jsme tady na Mezivodí už několikátý ročník s prvním stupněm a je to pro nás ideální areál. Na svahu jsme úplně sami a je to v perfektní dojezdové vzdálenosti, takže to máme kousek. Máme tady žáky pátého ročníku, pro které je to první společný pobytový lyžařský kurz. Jsme ubytováni v penzionu Ledovec, který nám chystá perfektní zázemí, výbornou stravu a je skvělá domluva s panem majitelem.“</w:t>
      </w:r>
    </w:p>
    <w:p>
      <w:pPr/>
      <w:r>
        <w:rPr>
          <w:b w:val="1"/>
          <w:bCs w:val="1"/>
        </w:rPr>
        <w:t xml:space="preserve">Anežka Vysloužilová, žákyně ZŠ Palkovice:</w:t>
      </w:r>
      <w:r>
        <w:rPr/>
        <w:t xml:space="preserve"> „Já jsem na lyžáku poprvé. Moc se mi tady líbí. Už jsem se naučila brzdit a zatáčet a doufám, že se budeme i zdokonalovat. Máme tady super partu, vaří tady výborně a mají i hezké ubytování. Je to tady nádherné.“</w:t>
      </w:r>
    </w:p>
    <w:p>
      <w:pPr/>
      <w:r>
        <w:rPr>
          <w:b w:val="1"/>
          <w:bCs w:val="1"/>
        </w:rPr>
        <w:t xml:space="preserve">Jakub Švrčina, učitel ZŠ Palkovice:</w:t>
      </w:r>
      <w:r>
        <w:rPr/>
        <w:t xml:space="preserve"> „Žáci pátého ročníku jsou tady na různých úrovních. Na některých je vidět, že už několikrát stáli na lyžích i s rodiči, máme tady ale i úplné začátečníky, a to jak v lyžování, tak ve snowboardingu. Cílem tohoto kurzu je, aby už všichni byli schopni nějakým způsobem zvládnout svah. Zároveň děti připravujeme na další roky, protože od šestého ročníku mají žáci naší školy možnost jezdit na lyžařský kurz každý rok. Tam už se úroveň zvedá, nejde o začátečnický, ale zdokonalovací kurz. Letos šesťáci a sedmáci na začátku března vyrazí do Tater a osmáci s deváťáky historicky poprvé pojedou do italských Alp.“</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001/skolni-lyzarske-kurzy-vyuzivaji-sjezdovky-v-beskydech-zaky-ale-vysilaji-i-do-tater-nebo-a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2026-04-17T12:24:44+02:00</dcterms:created>
  <dcterms:modified xsi:type="dcterms:W3CDTF">2026-04-17T12:24:44+02:00</dcterms:modified>
</cp:coreProperties>
</file>

<file path=docProps/custom.xml><?xml version="1.0" encoding="utf-8"?>
<Properties xmlns="http://schemas.openxmlformats.org/officeDocument/2006/custom-properties" xmlns:vt="http://schemas.openxmlformats.org/officeDocument/2006/docPropsVTypes"/>
</file>