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Denního stacionáře V Aleji se po jeho zdařilé rekonstrukci vrátili klienti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"Rekonstrukce Domu V Aleji je investicí, která má přímý dopad na život lidí. Klienti se vrátili do důstojného a moderního zázemí. Zároveň zaměstnanci sociálních služeb mají nové prostředí pro svou práci. Osobně jsem spokojený s rekonstrukcí a doufám, že ostatní skupiny jsou na tom podobně jako já a jsou s rekonstrukcí spokojení. Na závěr bych chtěl poděkovat všem, kteří se podíleli na přípravě a realizaci projektu."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>
          <w:b w:val="1"/>
          <w:bCs w:val="1"/>
        </w:rPr>
        <w:t xml:space="preserve">: </w:t>
      </w:r>
      <w:r>
        <w:rPr/>
        <w:t xml:space="preserve">"Jsem moc ráda, že se nám podařilo společnými silami najít ten způsob, jak mohlo dojít k rekonstrukci. Naši klienti si to zaslouží. Rekonstrukce se podařila. Jsou tady krásné moderní prostory, světlé, a myslím si, že se tady budou klienti cítit dobře. Ať už to jsou klienti, kteří jsou již zde z těchto stávajících prostor, tzn. z denního stacionáře, ale i klienti, na které se tedy chystáme, pro denní centrum."</w:t>
      </w:r>
    </w:p>
    <w:p>
      <w:pPr/>
      <w:r>
        <w:rPr/>
        <w:t xml:space="preserve">Rekonstrukce objektu byla opravdu rozsáhlá. Zahrnovala výměnu střechy, oken i dveří, zateplení fasády a kompletní obnovu elektroinstalace, kanalizace i vytápění. Součástí prací bylo také vybudování vzduchotechniky, instalace výtahu a zvedací plošiny pro osoby se sníženou pohyblivostí. Výsledkem je bezbariérové, bezpečné a moderní prostředí, které odpovídá potřebám klientů i zaměstnanců.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 </w:t>
      </w:r>
      <w:r>
        <w:rPr/>
        <w:t xml:space="preserve">"Klienti velice vítají tuto změnu, ač si na ni zatím musí zvyknout. Chviličku to bude trvat. Prostory jsou nové, nové rozvržení místností i využití, tudíž také změna, což pro tuto cílovou skupinu bývá komplikované. Ale pevně věříme, že všechno zvládneme. Máme srdce na pravém místě. Je to poslání, tedy ta práce. A ti naši zaměstnanci to dělají opravdu srdíčkem. A proto si myslím, že všechno se podaří."</w:t>
      </w:r>
    </w:p>
    <w:p>
      <w:pPr/>
      <w:r>
        <w:rPr/>
        <w:t xml:space="preserve">Pro spoustu klientů s handicapem je zvykání si na nově zrekonstruované prostory mnohem delší, než by bylo pro zdravé lidi. I proto, že se během jednoho roku stěhovali několikrát.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"Myslím si, že si pomalinku zvykají. Líbí se jim prostory, jsou vzdušné, nové a moderní, ale chce to čas."</w:t>
      </w:r>
    </w:p>
    <w:p>
      <w:pPr/>
      <w:r>
        <w:rPr/>
        <w:t xml:space="preserve">V prvním patře budovy vzniklo také nové denní centrum, které bude sloužit lidem se sníženou soběstačností z důvodu chronického onemocnění, zdravotního postižení nebo vyššího věku.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</w:t>
      </w:r>
      <w:r>
        <w:rPr/>
        <w:t xml:space="preserve"> "Denní centrum budeme přesouvat pravděpodobně ve druhém kvartále, protože tomu musí předcházet nějaké schválení ze strany registru a krajského úřadu, takže po dodržení těchto formálních postupů dojde k přesunu klientů. V tuto chvíli máme plnou kapacitu osmi, ale máme další zájemce, takže jsme schopni pokrýt dvanáct klientů, které vlastně chceme navýšit, tedy kapacitu denní. Prostory jsou částečně vybaveny, tady samozřejmě dojde k dovybavení v průběhu tohoto měsíce a následujícího měsíce."</w:t>
      </w:r>
    </w:p>
    <w:p>
      <w:pPr/>
      <w:r>
        <w:rPr/>
        <w:t xml:space="preserve">K dennímu centru vznikla také nová prostorná terasa. I na tu se vydají při prohlídkách v dohledné době klienti, kteří budou službu využívat, aby věděli, na co se mohou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05/do-denniho-stacionare-v-aleji-se-po-jeho-zdarile-rekonstrukci-vratili-kl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2026-05-22T23:20:19+02:00</dcterms:created>
  <dcterms:modified xsi:type="dcterms:W3CDTF">2026-05-22T23:20:19+02:00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