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Ostravy si užívají jarní prázdniny na příměstských táborech</w:t>
      </w:r>
    </w:p>
    <w:p>
      <w:pPr/>
      <w:r>
        <w:rPr/>
        <w:t xml:space="preserve">Na několik tematicky zaměřených příměstských táborů zamířily ostravské děti o jarních prázdninách.</w:t>
      </w:r>
    </w:p>
    <w:p>
      <w:pPr/>
      <w:r>
        <w:rPr>
          <w:b w:val="1"/>
          <w:bCs w:val="1"/>
        </w:rPr>
        <w:t xml:space="preserve">Ľubica  Kovářová, pedagožka volného času, SVČ Ostrava-Zábřeh:</w:t>
      </w:r>
      <w:r>
        <w:rPr/>
        <w:t xml:space="preserve"> "Nabízíme čtyři příměstské tábory. Jeden tábor je cirkusový, který můžete zrovna vidět. Pak je tábor polytechnický. Na našich pobočkách jsou tábory výtvarné, kreativní a pak ještě cestovatelský." </w:t>
      </w:r>
    </w:p>
    <w:p>
      <w:pPr/>
      <w:r>
        <w:rPr/>
        <w:t xml:space="preserve">I přes lákavé sněhové podmínky na horách dali mnozí přednost aktivitám přímo ve městě. Do středisek volného času v Ostravě zavítalo kolem šedesáti dětí.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"Doporučuji tady přijít, je to tady super, tak přijďte."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"Mi se to tady moc líbí, hlavně to lego. Tady je hodně kroužků."</w:t>
      </w:r>
    </w:p>
    <w:p>
      <w:pPr/>
      <w:r>
        <w:rPr/>
        <w:t xml:space="preserve">Jen toto středisko volného času v Zábřehu zaplní během jarních prázdnin asi třicet dětí. </w:t>
      </w:r>
    </w:p>
    <w:p>
      <w:pPr/>
      <w:r>
        <w:rPr/>
        <w:t xml:space="preserve">Kultura-Jih pořádá příměstské tábory už několik let. Děti mají každý den nabitý program.</w:t>
      </w:r>
    </w:p>
    <w:p>
      <w:pPr/>
      <w:r>
        <w:rPr>
          <w:b w:val="1"/>
          <w:bCs w:val="1"/>
        </w:rPr>
        <w:t xml:space="preserve">David  Věžník, mluvčí Kultury-Jih:</w:t>
      </w:r>
      <w:r>
        <w:rPr/>
        <w:t xml:space="preserve"> "V úterý se chystají na bazén do Bohumína, ve středu je čeká výlet do Dolní oblasti Vítkovice. Ve čtvrtek je to velký výlet do Olomouce, do svíčkárny. No a v pátek si potom děti užijí film v kině Luna."</w:t>
      </w:r>
    </w:p>
    <w:p>
      <w:pPr/>
      <w:r>
        <w:rPr/>
        <w:t xml:space="preserve">Zatímco děti z Ostravy si volno užívají právě teď, v příštích týdnech se postupně dočkají i školáci z Karvinska, Frýdecko-Místecka a dalších částí kraje.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015/deti-z-ostravy-si-uzivaji-jarni-prazdniny-na-primestskych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2026-07-04T02:09:22+02:00</dcterms:created>
  <dcterms:modified xsi:type="dcterms:W3CDTF">2026-07-04T02:09:22+02:00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