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Hokejistka z Poruby dala na MS vítězný gól. Reprezentace z Kanady přivezla bronz</w:t>
      </w:r>
    </w:p>
    <w:p>
      <w:pPr/>
      <w:r>
        <w:rPr/>
        <w:t xml:space="preserve">Sedmnáctiletá hokejistka Kateřina Pěnčíková z Poruby se stala hrdinkou českého týmu na mistrovství světa do 18 let. V utkání o bronzovou medaili vstřelila vítězný gól proti Švédsku a zajistila výhru 4:3. České reprezentantky tak získaly už třetí medaili ze světového šampionátu v řadě. Úspěch Kateřiny ocenila porubská radnice i porubský hokejový klub.</w:t>
      </w:r>
    </w:p>
    <w:p>
      <w:pPr/>
      <w:r>
        <w:rPr>
          <w:b w:val="1"/>
          <w:bCs w:val="1"/>
        </w:rPr>
        <w:t xml:space="preserve">Kateřina Pěnčíková, bronz na MS U18</w:t>
      </w:r>
      <w:r>
        <w:rPr>
          <w:b w:val="1"/>
          <w:bCs w:val="1"/>
        </w:rPr>
        <w:t xml:space="preserve">:</w:t>
      </w:r>
      <w:r>
        <w:rPr/>
        <w:t xml:space="preserve"> "Švédky jsme porazily. Ze začátku jsme je překvapily, takže si myslím, že už se nedostaly zpátky do hry. Určitě byla i lepší příprava na tento turnaj než minule, takže jsem velmi spokojená. Všichni mi říkali, že to je vítězná branka, ale určitě všechny čtyři góly byly důležité."</w:t>
      </w:r>
    </w:p>
    <w:p>
      <w:pPr/>
      <w:r>
        <w:rPr/>
        <w:t xml:space="preserve">Češky v Kanadě odehrály tři zápasy ve skupině a tři v play off. Kateřina Pěnčíková patřila na turnaji ke klíčovým oporám týmu. V šesti zápasech nasbírala 6 bodů a skórovala jak ve skupině, tak v rozhodujícím utkání o medaile. Celkem má už z mládežnických šampionátů dvě bronzové medaile.</w:t>
      </w:r>
    </w:p>
    <w:p>
      <w:pPr/>
      <w:r>
        <w:rPr>
          <w:b w:val="1"/>
          <w:bCs w:val="1"/>
        </w:rPr>
        <w:t xml:space="preserve">Kateřina Pěnčíková, bronz na MS U18</w:t>
      </w:r>
      <w:r>
        <w:rPr>
          <w:b w:val="1"/>
          <w:bCs w:val="1"/>
        </w:rPr>
        <w:t xml:space="preserve">:</w:t>
      </w:r>
      <w:r>
        <w:rPr/>
        <w:t xml:space="preserve"> "Za mě se turnaj povedl. Začaly jsme dobře, proti Finkám jsme hned vyhrály. Pak jsme měly Ameriku, pak jsme šly na Slovenky, což jsme taky vyhrály. Pak jsme šly do čtvrtfinále, to jsme vyhrály. Pak semifinále a to už jsme bohužel nedaly."</w:t>
      </w:r>
    </w:p>
    <w:p>
      <w:pPr/>
      <w:r>
        <w:rPr>
          <w:b w:val="1"/>
          <w:bCs w:val="1"/>
        </w:rPr>
        <w:t xml:space="preserve">Květoslav Foltýn, trenér HC RT TORAX PORUBA</w:t>
      </w:r>
      <w:r>
        <w:rPr>
          <w:b w:val="1"/>
          <w:bCs w:val="1"/>
        </w:rPr>
        <w:t xml:space="preserve">:</w:t>
      </w:r>
      <w:r>
        <w:rPr/>
        <w:t xml:space="preserve"> "Jsem rád, že se vypracovala až do této reprezentace a doufám, že bude pokračovat v další věkové kategorii. Bohužel u žen už není dvacítka, ale jsou jen ženy. Ale já myslím, že potenciál na to má. Hokej měla vždycky ráda. Dělala pro to maximum. A věřím, že jí to zůstane a že se do té ženské reprezentace ještě dostane."</w:t>
      </w:r>
    </w:p>
    <w:p>
      <w:pPr/>
      <w:r>
        <w:rPr/>
        <w:t xml:space="preserve">Odchovankyně klubu RT TORAX PORUBA pochází z hokejové rodiny.</w:t>
      </w:r>
    </w:p>
    <w:p>
      <w:pPr/>
      <w:r>
        <w:rPr>
          <w:b w:val="1"/>
          <w:bCs w:val="1"/>
        </w:rPr>
        <w:t xml:space="preserve">Kateřina Pěnčíková, bronz na MS U18</w:t>
      </w:r>
      <w:r>
        <w:rPr>
          <w:b w:val="1"/>
          <w:bCs w:val="1"/>
        </w:rPr>
        <w:t xml:space="preserve">:</w:t>
      </w:r>
      <w:r>
        <w:rPr/>
        <w:t xml:space="preserve"> "Hokej byl na prvním místě. Rodina také hrála hokej, takže mě to vedlo k hokeji. Chodila jsem na základní školu Dětská, což je tady hned kousek dole pod stadionem. Na univerzitě v Americe budu v roce 2027/2028."</w:t>
      </w:r>
    </w:p>
    <w:p>
      <w:pPr/>
      <w:r>
        <w:rPr>
          <w:b w:val="1"/>
          <w:bCs w:val="1"/>
        </w:rPr>
        <w:t xml:space="preserve">Květoslav Foltýn, trenér HC RT TORAX PORUBA</w:t>
      </w:r>
      <w:r>
        <w:rPr>
          <w:b w:val="1"/>
          <w:bCs w:val="1"/>
        </w:rPr>
        <w:t xml:space="preserve">:</w:t>
      </w:r>
      <w:r>
        <w:rPr/>
        <w:t xml:space="preserve"> "Začínali jsme spolu od přípravky, prošli jsme všemi kategoriemi, které v podstatě v mládežnické organizaci jsou. Už v přípravce se jevila jako velmi talentovaná holka. Postupem, kdy začala stárnout a přecházela do těch mládežnických skupin, tak se vypracovala, protože hrála vesměs s klukama až po devátou třídu a byl na ní opravdu vidět ten pokrok, kdy vlastně z malé ustrašené holky vyrostla v hokejovou ikonu a byla v podstatě hráčka, která patřila vždy do prvních dvou pětek."</w:t>
      </w:r>
    </w:p>
    <w:p>
      <w:pPr/>
      <w:r>
        <w:rPr/>
        <w:t xml:space="preserve">V českém hokejovém týmu se představila také Karolína Bojdová z Třince a Tereza Gildainová, která oblékala dres Karviné. Zlaté medaile si z Kanady odvezly Američanky, které ve finále porazily domácí výběr 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3042/hokejistka-z-poruby-dala-na-ms-vitezny-gol-reprezentace-z-kanady-privezla-br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2026-04-06T10:40:00+02:00</dcterms:created>
  <dcterms:modified xsi:type="dcterms:W3CDTF">2026-04-06T10:40:00+02:00</dcterms:modified>
</cp:coreProperties>
</file>

<file path=docProps/custom.xml><?xml version="1.0" encoding="utf-8"?>
<Properties xmlns="http://schemas.openxmlformats.org/officeDocument/2006/custom-properties" xmlns:vt="http://schemas.openxmlformats.org/officeDocument/2006/docPropsVTypes"/>
</file>