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12.2.2026,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cyklistka Bukovská je mistryní světa. Je první českou šampionkou v historii</w:t>
      </w:r>
    </w:p>
    <w:p>
      <w:pPr/>
      <w:r>
        <w:rPr/>
        <w:t xml:space="preserve">Studentka Sportovního gymnázia v Ostravě a členka porubského DK BIKESHOP Racing Team Barbora Bukovská loni vybojovala pět světových medailí v cyklokrosu, horských kolech a short tracku. Letos přidala svůj životní úspěch, titul juniorské mistryně světa v cyklokrosu.</w:t>
      </w:r>
    </w:p>
    <w:p>
      <w:pPr/>
      <w:r>
        <w:rPr>
          <w:b w:val="1"/>
          <w:bCs w:val="1"/>
        </w:rPr>
        <w:t xml:space="preserve">Barbora Bukovská, juniorská mistryně světa, DK BIKESHOP Racing Team</w:t>
      </w:r>
      <w:r>
        <w:rPr>
          <w:b w:val="1"/>
          <w:bCs w:val="1"/>
        </w:rPr>
        <w:t xml:space="preserve">:</w:t>
      </w:r>
      <w:r>
        <w:rPr/>
        <w:t xml:space="preserve"> "Závod to byl dramatický, protože až v podstatě v posledním kole jsem dostala takovou šanci a dojela jsem si tu první, která celý závod vedla. Takže až v posledním kole se to rozhodlo, což i pro mě bylo docela o nervy a vím, že i ostatní mi říkali, že to bylo fakt napínavé až do poslední chvíle. No ale nakonec jsem prostě za to vzala a jela jsem až do cíle úplně co to šlo, až to vyšlo. Neskutečný zážitek. Asi jeden z mých nejnáročnějších závodů, ať už psychicky, tak fyzicky. Prostě bylo to úplně super, byl to můj dosavadní největší životní úspěch."</w:t>
      </w:r>
    </w:p>
    <w:p>
      <w:pPr/>
      <w:r>
        <w:rPr>
          <w:b w:val="1"/>
          <w:bCs w:val="1"/>
        </w:rPr>
        <w:t xml:space="preserve">David Kovářík, trenér Barbory Bukovské, DK BIKESHOP Racing Team</w:t>
      </w:r>
      <w:r>
        <w:rPr>
          <w:b w:val="1"/>
          <w:bCs w:val="1"/>
        </w:rPr>
        <w:t xml:space="preserve">:</w:t>
      </w:r>
      <w:r>
        <w:rPr/>
        <w:t xml:space="preserve"> "Vím, že Barča má natrénováno a viděli jsme průběh závodu, že vlastně od druhého kola nebo v podstatě už na konci prvního kola začala soupeřky dojíždět a v půlce závodu už jsem byl klidnější, protože už jsem věděl, že na to Barča opravdu má. A vyšlo to."</w:t>
      </w:r>
    </w:p>
    <w:p>
      <w:pPr/>
      <w:r>
        <w:rPr/>
        <w:t xml:space="preserve">V juniorské kategorii má před sebou Barbora Bukovská ještě další sezonu na horských kolech a v cyklokrosu se posune do kategorie U23.</w:t>
      </w:r>
    </w:p>
    <w:p>
      <w:pPr/>
      <w:r>
        <w:rPr>
          <w:b w:val="1"/>
          <w:bCs w:val="1"/>
        </w:rPr>
        <w:t xml:space="preserve">Barbora Bukovská, juniorská mistryně světa, DK BIKESHOP Racing Team</w:t>
      </w:r>
      <w:r>
        <w:rPr>
          <w:b w:val="1"/>
          <w:bCs w:val="1"/>
        </w:rPr>
        <w:t xml:space="preserve">:</w:t>
      </w:r>
      <w:r>
        <w:rPr/>
        <w:t xml:space="preserve"> "Plány teď jsou asi jasné, určitě tam zase budou světové poháry. Nějaké české poháry určitě objedu. Je tam mistrovství Evropy, mistrovství světa. Určitě se hodně těším, že ty závody budou o něco ostřejší a jiné. A zároveň samozřejmě vím, že to bude velmi náročné, takže se i trošku bojím. Prostě bude to zase o zvyku. Takže uvidíme."</w:t>
      </w:r>
    </w:p>
    <w:p>
      <w:pPr/>
      <w:r>
        <w:rPr/>
        <w:t xml:space="preserve">Nejlepší světová juniorka tak má před sebou plno nových výzev. Nyní se připravuje na soustředění v Itálii.</w:t>
      </w:r>
    </w:p>
    <w:p>
      <w:pPr/>
      <w:r>
        <w:rPr>
          <w:b w:val="1"/>
          <w:bCs w:val="1"/>
        </w:rPr>
        <w:t xml:space="preserve">Barbora Bukovská, juniorská mistryně světa, DK BIKESHOP Racing Team</w:t>
      </w:r>
      <w:r>
        <w:rPr>
          <w:b w:val="1"/>
          <w:bCs w:val="1"/>
        </w:rPr>
        <w:t xml:space="preserve">:</w:t>
      </w:r>
      <w:r>
        <w:rPr/>
        <w:t xml:space="preserve"> "Určitě nějaké pódiové umístění ze svěťáku by bylo úplně skvělé. A jinak celkově, až budu starší, tak možná i olympiáda nebo něco takového většího a prostě porovnávat se s těmi nejlepšími na světě."</w:t>
      </w:r>
    </w:p>
    <w:p>
      <w:pPr/>
      <w:r>
        <w:rPr>
          <w:b w:val="1"/>
          <w:bCs w:val="1"/>
        </w:rPr>
        <w:t xml:space="preserve">David Kovářík, trenér Barbory Bukovské, DK BIKESHOP Racing Team</w:t>
      </w:r>
      <w:r>
        <w:rPr>
          <w:b w:val="1"/>
          <w:bCs w:val="1"/>
        </w:rPr>
        <w:t xml:space="preserve">:</w:t>
      </w:r>
      <w:r>
        <w:rPr/>
        <w:t xml:space="preserve"> "Je to určitě obrovský úspěch nejen pro Barču, ale pro celou Českou republiku a pro Barču osobně to bude znamenat určitě pootevřená dvířka do světa cyklistiky. Uvidíme samozřejmě, jak se jí to povede využít, přece jenom je to juniorský úspěch, takže uvidíme. Důležité je, co bude za pár let v těch dospělých kategoriích."</w:t>
      </w:r>
    </w:p>
    <w:p>
      <w:pPr/>
      <w:r>
        <w:rPr/>
        <w:t xml:space="preserve">Dalším skvělým úspěchem Barbory Bukovské je i vítězství v české anketě Král cyklistiky 2025. Porubský DK BIKESHOP Racing Team patří momentálně díky úspěšným závodníkům k nejsilnějším týmům České republiky. V posledních letech se soustředí právě na výchovu dětí a mládeže, mezi kterými je několik dalších talentovaných nadějí.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3043/porubska-cyklistka-bukovska-je-mistryni-sveta-je-prvni-ceskou-sampionkou-v-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2026-05-23T14:50:58+02:00</dcterms:created>
  <dcterms:modified xsi:type="dcterms:W3CDTF">2026-05-23T14:50:58+02:00</dcterms:modified>
</cp:coreProperties>
</file>

<file path=docProps/custom.xml><?xml version="1.0" encoding="utf-8"?>
<Properties xmlns="http://schemas.openxmlformats.org/officeDocument/2006/custom-properties" xmlns:vt="http://schemas.openxmlformats.org/officeDocument/2006/docPropsVTypes"/>
</file>