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11.2.2026, 10:56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Štefelovi překazil zlatý hattrick na Beskydské laťce Polák Kolodziejski</w:t>
      </w:r>
    </w:p>
    <w:p>
      <w:pPr/>
      <w:r>
        <w:rPr/>
        <w:t xml:space="preserve">Hokejová třinecká Werk Arena se proměnila ve výškařský sektor a davy fanoušků si při hlasité hudbě užívali špičkové skokanské výkony. Ten nejlepší, 228 centimetrů, předvedl polský skokan Mateusz Kolodziejski a porazil tak i českého šampiona Jana Štefelu.</w:t>
      </w:r>
    </w:p>
    <w:p>
      <w:pPr/>
      <w:r>
        <w:rPr>
          <w:b w:val="1"/>
          <w:bCs w:val="1"/>
        </w:rPr>
        <w:t xml:space="preserve">Mateusz Kolodziejski, 228 cm, vítěz Beskydské laťky:</w:t>
      </w:r>
      <w:r>
        <w:rPr/>
        <w:t xml:space="preserve"> "Jsem šťastný, že jsem Beskydskou laťku vyhrál a ještě spokojenější jsem s tím, že jsem se zlepšil o pět centimetrů. Atmosféra byla skvělá, příště zase rád přijedu."</w:t>
      </w:r>
    </w:p>
    <w:p>
      <w:pPr/>
      <w:r>
        <w:rPr>
          <w:b w:val="1"/>
          <w:bCs w:val="1"/>
        </w:rPr>
        <w:t xml:space="preserve">Jan Štefela, 225 cm, 2. místo:</w:t>
      </w:r>
      <w:r>
        <w:rPr/>
        <w:t xml:space="preserve"> "Nejsem úplně spokojený, co si budeme povídat. Jel jsem s tím, že chci ten zlatý hattrick, ale možná to je tím, že jsem moc chtěl a hodně jsem se na to soustředil. Hrozně mě to mrzí. Vlastně s kolegou Mateuszem jsme dlouho spolu nebojovali, protože on neměl ještě takovou výkonnost. Když jsme se potkávali na těch větších akcích, konečně začal skákat vysoko. Ale už mi zas utekl. Možná o moc. Teď ze začátku mi to úplně nejde."</w:t>
      </w:r>
    </w:p>
    <w:p>
      <w:pPr/>
      <w:r>
        <w:rPr/>
        <w:t xml:space="preserve">Beskydská laťka opět přilákala do Třince vynikající skokany a skokanky z celého světa.</w:t>
      </w:r>
    </w:p>
    <w:p>
      <w:pPr/>
      <w:r>
        <w:rPr>
          <w:b w:val="1"/>
          <w:bCs w:val="1"/>
        </w:rPr>
        <w:t xml:space="preserve">Stanislav Sajdok, ředitel Beskydské laťky:</w:t>
      </w:r>
      <w:r>
        <w:rPr/>
        <w:t xml:space="preserve"> "Viděli jsme skvělé ataky na 231 cm. Mateusz má skvělou formu a Honzovi Štefelovi bylo strašně vidět, jak chce vytvořit ten skvělý výkon pro ty diváky, ale trošičku to svazovalo. Myslím si to. Ale rozhodně má formu na to, aby předvedl skvělé výkony i dál."</w:t>
      </w:r>
    </w:p>
    <w:p>
      <w:pPr/>
      <w:r>
        <w:rPr/>
        <w:t xml:space="preserve">Zlato mezi ženami brala Australanka Pattersonová za vynikajících 197 cm.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045/stefelovi-prekazil-zlaty-hattrick-na-beskydske-latce-polak-kolodziejs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2026-04-04T23:02:31+02:00</dcterms:created>
  <dcterms:modified xsi:type="dcterms:W3CDTF">2026-04-04T23:02:31+02:00</dcterms:modified>
</cp:coreProperties>
</file>

<file path=docProps/custom.xml><?xml version="1.0" encoding="utf-8"?>
<Properties xmlns="http://schemas.openxmlformats.org/officeDocument/2006/custom-properties" xmlns:vt="http://schemas.openxmlformats.org/officeDocument/2006/docPropsVTypes"/>
</file>