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vozík z Dolu ČSM uzavřel nejen hornickou kapitolu Stonavy</w:t>
      </w:r>
    </w:p>
    <w:p>
      <w:pPr/>
      <w:r>
        <w:rPr/>
        <w:t xml:space="preserve">To je on – symbolický poslední vozík s černým uhlím, který vyjel 4. února  2026 z hloubky přibližně 1 300 metrů ze stonavského podzemí na povrch. Tento  okamžik se stal silným a důstojným symbolem konce černouhelné éry v našem  regionu, která trvala téměř čtvrt tisíciletí.</w:t>
      </w:r>
    </w:p>
    <w:p>
      <w:pPr/>
      <w:r>
        <w:rPr>
          <w:i w:val="1"/>
          <w:iCs w:val="1"/>
        </w:rPr>
        <w:t xml:space="preserve">Pane generální řediteli, právě byl vytěžen poslední vozík černého uhlí z  Dolu ČSM.</w:t>
      </w:r>
    </w:p>
    <w:p>
      <w:pPr/>
      <w:r>
        <w:rPr/>
        <w:t xml:space="preserve">Tento výjimečný den si nenechaly ujít stovky lidí – bývalí horníci, jejich  rodiny, pamětníci i zástupci krojovaných hornických spolků z celé České  republiky, ale také ze zahraničí.</w:t>
      </w:r>
    </w:p>
    <w:p>
      <w:pPr/>
      <w:r>
        <w:rPr/>
        <w:t xml:space="preserve">Na prapory jednotlivých hornických sdružení byly slavnostně připevněny  pamětní stuhy, které budou tento významný den připomínat dalším generacím.</w:t>
      </w:r>
    </w:p>
    <w:p>
      <w:pPr/>
      <w:r>
        <w:rPr/>
        <w:t xml:space="preserve">Kapacita prostoru u náraží jámy nestačila pojmout všechny zájemce. Ti, kteří  se na místo samotného vyvezení vozíku nedostali, mohli celý ceremoniál sledovat  prostřednictvím velkoplošných obrazovek umístěných v areálu dolu.</w:t>
      </w:r>
    </w:p>
    <w:p>
      <w:pPr/>
      <w:r>
        <w:rPr/>
        <w:t xml:space="preserve">Slavnostnímu vyvezení posledního vozíku předcházely zdravice a projevy  hostů, které byly vyjádřením úcty všem, kdo kdy sfárali pod zem. Zaznívala  slova díků, respektu i vědomí, že právě hornická práce po desetiletí stála u  zrodu prosperity celého regionu i republiky.</w:t>
      </w:r>
    </w:p>
    <w:p>
      <w:pPr/>
      <w:r>
        <w:rPr>
          <w:b w:val="1"/>
          <w:bCs w:val="1"/>
        </w:rPr>
        <w:t xml:space="preserve">Roman Sikora, generální ředitel OKD: </w:t>
      </w:r>
      <w:r>
        <w:rPr/>
        <w:t xml:space="preserve">„Zhruba po 250 letech odchází z toho regionu činnost, která k němu neodmyslitelně  po celou dobu patřila a která ho formovala. Chci poděkovat všem havířům, všem  generacím havířů, minulým generacím, ale především současným horníkům, kterým  děkuji za to, že až do poslední chvíle s maximálním nasazením, s  profesionalitou a hlavně bezpečně dotěžili poslední kilogramy uhlí.“</w:t>
      </w:r>
    </w:p>
    <w:p>
      <w:pPr/>
      <w:r>
        <w:rPr/>
        <w:t xml:space="preserve">Ministr práce a sociálních věcí Aleš Juchelka při této příležitosti oznámil  důležité opatření týkající se horníků, kterým po ukončení těžby chybí do  důchodu jen malý počet odpracovaných směn.</w:t>
      </w:r>
    </w:p>
    <w:p>
      <w:pPr/>
      <w:r>
        <w:rPr>
          <w:b w:val="1"/>
          <w:bCs w:val="1"/>
        </w:rPr>
        <w:t xml:space="preserve">Aleš Juchelka (ANO), ministr práce a sociálních věcí ČR: </w:t>
      </w:r>
      <w:r>
        <w:rPr/>
        <w:t xml:space="preserve">„V průběhu příštího týdne budu podepisovat odstranění tvrdosti zákona u těch  hornických důchodů, kterým chybí skutečně pár směn k tomu, aby ty důchody mohli  mít takové jako jejich kolegové.“</w:t>
      </w:r>
    </w:p>
    <w:p>
      <w:pPr/>
      <w:r>
        <w:rPr/>
        <w:t xml:space="preserve">Během slavnosti zazněla také tichá a silná připomínka těch, kteří v Dole ČSM  při výkonu své práce přišli o život.</w:t>
      </w:r>
    </w:p>
    <w:p>
      <w:pPr/>
      <w:r>
        <w:rPr>
          <w:b w:val="1"/>
          <w:bCs w:val="1"/>
        </w:rPr>
        <w:t xml:space="preserve">Karel Blahut, závodní Dolu ČSM: </w:t>
      </w:r>
      <w:r>
        <w:rPr/>
        <w:t xml:space="preserve">„Důl ČSM si v průběhu let vybral svou daň. Naše šachta si vyžádala 91 lidských  životů. Čest jejich památce.“</w:t>
      </w:r>
    </w:p>
    <w:p>
      <w:pPr/>
      <w:r>
        <w:rPr/>
        <w:t xml:space="preserve">Poslední tragická událost, při níž v podzemí Dolu ČSM zahynulo 13 horníků,  se odehrála v prosinci roku 2018. Tuto tragédii připomíná socha Slzy umístěná v  centru Stonavy. Právě zde bude nově umístěna také maketa posledního vozíku z  Dolu ČSM, který tak symbolicky doplní poslední vozíky z Dolu 9. květen, Dolu  ČSA a Dolu Darkov.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„My jsme se domluvili s vedením OKD, že rozšíříme tento park o poslední vozík z  Dolu ČSM, který byl poslední na našem katastru.“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3058/posledni-vozik-z-dolu-csm-uzavrel-nejen-hornickou-kapitolu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2026-07-04T06:51:11+02:00</dcterms:created>
  <dcterms:modified xsi:type="dcterms:W3CDTF">2026-07-04T06:51:11+02:00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