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13.2.2026,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Porodní asistentky z Karviné-Ráje vyráží za maminkami</w:t>
      </w:r>
    </w:p>
    <w:p>
      <w:pPr/>
      <w:r>
        <w:rPr/>
        <w:t xml:space="preserve">V kolotoči péče o novorozence se často zapomíná na samotnou ženu, která prochází náročným obdobím.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100/porodni-asistentky-z-karvineraje-vyrazi-za-mamin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2026-09-09T04:37:31+02:00</dcterms:created>
  <dcterms:modified xsi:type="dcterms:W3CDTF">2026-09-09T04:37:31+02:00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