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Masarykovo náměstí v Ostravě zaplnily davy lidí na podporu prezidenta republiky</w:t>
      </w:r>
    </w:p>
    <w:p>
      <w:pPr/>
      <w:r>
        <w:rPr/>
        <w:t xml:space="preserve">Nedělní setkání občanů po celém Česku navázala na pražskou demonstraci, která se konala před dvěma týdny. Akci svolal spolek Milion chvilek.</w:t>
      </w:r>
    </w:p>
    <w:p>
      <w:pPr/>
      <w:r>
        <w:rPr>
          <w:b w:val="1"/>
          <w:bCs w:val="1"/>
        </w:rPr>
        <w:t xml:space="preserve">Luděk Bajgar, regionální koordinátor, Milion chvilek pro demokracii:</w:t>
      </w:r>
      <w:r>
        <w:rPr/>
        <w:t xml:space="preserve"> "Nechceme aroganci, nechceme hulvátství a vrcholem byly esemesky pana ministra zahraničí vůči panu prezidentovi, které zvedly spousty lidí. A my si myslíme, že takto se nemají chovat vrcholní představitelé státu. A my chceme pana prezidenta podpořit v tom, aby na ministry jmenoval skutečně pouze kompetentní a slušné lidi."</w:t>
      </w:r>
    </w:p>
    <w:p>
      <w:pPr/>
      <w:r>
        <w:rPr/>
        <w:t xml:space="preserve">Demonstranti označují hlavu státu za jednu z klíčových záruk demokracie.</w:t>
      </w:r>
    </w:p>
    <w:p>
      <w:pPr/>
      <w:r>
        <w:rPr>
          <w:b w:val="1"/>
          <w:bCs w:val="1"/>
        </w:rPr>
        <w:t xml:space="preserve">anketa: obyvatelé Ostravy:</w:t>
      </w:r>
      <w:r>
        <w:rPr/>
        <w:t xml:space="preserve"> "Já jsem dnes přišla podpořit pana prezidenta. Přišla jsem na podporu demokracie, svobody slova a na podporu Ukrajinců."</w:t>
      </w:r>
    </w:p>
    <w:p>
      <w:pPr/>
      <w:r>
        <w:rPr/>
        <w:t xml:space="preserve"> "My jsme přišli podpořit prezidenta, vyjádřit mu v podstatě jakési souznění s tím, co pro nás dělá tak, aby on věděl, že v občanech, v těch voličích, má jakousi oporu."</w:t>
      </w:r>
    </w:p>
    <w:p>
      <w:pPr/>
      <w:r>
        <w:rPr/>
        <w:t xml:space="preserve"> "Buranství, které teď převzalo moc a vládu, oni si prostě teď myslí, že když se dostali do vlády, že všechno padá, pravidla padají a mohou si dělat, co chtějí. Ale o tomhle demokracie není. Demokracie není o tom dělat si, co chci, ale hrát fér a podle pravidel, které jsme si jako společnost nastavili. A tohle teď padá, což mě mrzí. Proto jsem taky dorazil."</w:t>
      </w:r>
    </w:p>
    <w:p>
      <w:pPr/>
      <w:r>
        <w:rPr/>
        <w:t xml:space="preserve">Demonstranti kritizovali i další vládní kroky, včetně záměru změnit fungování veřejnoprávních médií. Podle Milionu chvilek se k nedělní akci přihlásilo přes čtyři sta obcí a petici podporující prezidenta republiky už podepsalo více než 800 tisíc obyvatel země.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112/masarykovo-namesti-v-ostrave-zaplnily-davy-lidi-na-podporu-prezidenta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2026-05-25T13:19:14+02:00</dcterms:created>
  <dcterms:modified xsi:type="dcterms:W3CDTF">2026-05-25T13:19:14+02:00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