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09:06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přibývá dětí, potvrdily to i zápisy prvňáčků</w:t>
      </w:r>
    </w:p>
    <w:p>
      <w:pPr/>
      <w:r>
        <w:rPr/>
        <w:t xml:space="preserve">Základní škola na ulici Elišky Krásnohorské patří mezi větší školy ve Frýdku-Místku. Nabízí kromě kvalitní výuky bezpečné prostředí, práci poradenského pracoviště, program Začít spolu a mnoho dalšího. Zápisy do této školy probíhají vždy pouze prezenčně.</w:t>
      </w:r>
    </w:p>
    <w:p>
      <w:pPr/>
      <w:r>
        <w:rPr>
          <w:b w:val="1"/>
          <w:bCs w:val="1"/>
        </w:rPr>
        <w:t xml:space="preserve">Martin Macháč, ředitel, ZŠ E. Krásnohorské F-M:</w:t>
      </w:r>
      <w:r>
        <w:rPr/>
        <w:t xml:space="preserve"> "My bychom rádi ty děti viděli, takže zatímco paní učitelky se zákonným zástupcem probírají formality, tak ta motivační část prověří to, co mají děti naučené. Něco nakreslí, něco vybarví a podobně. Na počítači tak máme i tu prezenční formu. Zájemců jsme měli momentálně dost, je to kolem 80 až 90 dětí."</w:t>
      </w:r>
    </w:p>
    <w:p>
      <w:pPr/>
      <w:r>
        <w:rPr/>
        <w:t xml:space="preserve">Zvládli byste více?</w:t>
      </w:r>
    </w:p>
    <w:p>
      <w:pPr/>
      <w:r>
        <w:rPr>
          <w:b w:val="1"/>
          <w:bCs w:val="1"/>
        </w:rPr>
        <w:t xml:space="preserve">Martin Macháč, ředitel, ZŠ E. Krásnohorské F-M:</w:t>
      </w:r>
      <w:r>
        <w:rPr/>
        <w:t xml:space="preserve"> "Určitě, do kapacity jsme schopni přijmout více dětí."</w:t>
      </w:r>
    </w:p>
    <w:p>
      <w:pPr/>
      <w:r>
        <w:rPr/>
        <w:t xml:space="preserve">Jak důležitý je to krok nebo moment v životě toho dítěte?</w:t>
      </w:r>
    </w:p>
    <w:p>
      <w:pPr/>
      <w:r>
        <w:rPr>
          <w:b w:val="1"/>
          <w:bCs w:val="1"/>
        </w:rPr>
        <w:t xml:space="preserve">Martin Macháč, ředitel, ZŠ E. Krásnohorské F-M:</w:t>
      </w:r>
      <w:r>
        <w:rPr/>
        <w:t xml:space="preserve"> "Tak je to zásadní krok. Určitě, protože přichází z toho předškolního, takového hravého věku trošku do toho školního, kde už bude muset plnit nějaké povinnosti, bude mít nějaké úkoly. Ale já si myslím, že od začátku té první třídy to probíhá velice jednoduše, příjemně, ať to pro děti není takový velký šok, skok. Takže myslím, že v pohodě. </w:t>
      </w:r>
    </w:p>
    <w:p>
      <w:pPr/>
      <w:r>
        <w:rPr>
          <w:b w:val="1"/>
          <w:bCs w:val="1"/>
        </w:rPr>
        <w:t xml:space="preserve">Tomáš Pyško (Naše Město F-M), náměstek primátora Frýdku-Místku:</w:t>
      </w:r>
      <w:r>
        <w:rPr/>
        <w:t xml:space="preserve"> "Údajně se narodilo v roce 2025 snad o 90 % více tzv. matričních dětí, což je skvělá tendence. A na této škole zrovna mám informace od pana ředitele, že ho čeká až 100 dětí na zápis. Takže to je číslo, které v tomto období je velmi krásné a řekl bych za mě nečekané."</w:t>
      </w:r>
    </w:p>
    <w:p>
      <w:pPr/>
      <w:r>
        <w:rPr/>
        <w:t xml:space="preserve">Proč je to důležitý okamžik v životě toho človíčka?</w:t>
      </w:r>
    </w:p>
    <w:p>
      <w:pPr/>
      <w:r>
        <w:rPr>
          <w:b w:val="1"/>
          <w:bCs w:val="1"/>
        </w:rPr>
        <w:t xml:space="preserve">Tomáš Pyško (Naše Město F-M), náměstek primátora Frýdku-Místku:</w:t>
      </w:r>
      <w:r>
        <w:rPr>
          <w:b w:val="1"/>
          <w:bCs w:val="1"/>
        </w:rPr>
        <w:t xml:space="preserve"> :</w:t>
      </w:r>
      <w:r>
        <w:rPr/>
        <w:t xml:space="preserve"> "Jak první vstup do úplně cizího prostředí, kde má trávit to dítě 9 let, je rozhodujícím okamžikem, jestli získá důvěru nebo naopak strach. Jak vidím tady dneska na zápise, tak vidím, že ty děti získají důvěru. Jsou v bezpečném prostředí a to je to, co děti potřebují."</w:t>
      </w:r>
    </w:p>
    <w:p>
      <w:pPr/>
      <w:r>
        <w:rPr/>
        <w:t xml:space="preserve">Proč dnes a včera obcházíte ty školy, abyste se na ty zápisy podíval?</w:t>
      </w:r>
    </w:p>
    <w:p>
      <w:pPr/>
      <w:r>
        <w:rPr>
          <w:b w:val="1"/>
          <w:bCs w:val="1"/>
        </w:rPr>
        <w:t xml:space="preserve"> Tomáš Pyško (Naše Město F-M), náměstek primátora Frýdku-Místku:</w:t>
      </w:r>
      <w:r>
        <w:rPr>
          <w:b w:val="1"/>
          <w:bCs w:val="1"/>
        </w:rPr>
        <w:t xml:space="preserve"> :</w:t>
      </w:r>
      <w:r>
        <w:rPr/>
        <w:t xml:space="preserve"> "Upřímně, abych si trošku připomněl své původní povolání, a dělá mi radost vidět, jak jsou ty děti prostě s otevřenýma očima, že koukají na ten svůj budoucí život s nadějí a ne se strachem. To je ten hlavní důvod."</w:t>
      </w:r>
    </w:p>
    <w:p>
      <w:pPr/>
      <w:r>
        <w:rPr/>
        <w:t xml:space="preserve">O umístění dětí do první třídy páté základní školy na ulici Elišky Krásnohorské byl tedy velký zájem. Ale co musely děti při zápisu zvládnout?</w:t>
      </w:r>
    </w:p>
    <w:p>
      <w:pPr/>
      <w:r>
        <w:rPr>
          <w:b w:val="1"/>
          <w:bCs w:val="1"/>
        </w:rPr>
        <w:t xml:space="preserve">Eva Šopková, učitelka, ZŠ E. Krásnohorské F-M:</w:t>
      </w:r>
      <w:r>
        <w:rPr/>
        <w:t xml:space="preserve"> "Ptáme se na takové základní věci, jako jsou barvy, prostorová orientace, číselná řada. Tak jestli umí nakreslit třeba postavu a popřípadě, které jsou šikovné, tak třeba nám i zazpívají písničku, popřípadě řeknou básničku."</w:t>
      </w:r>
    </w:p>
    <w:p>
      <w:pPr/>
      <w:r>
        <w:rPr/>
        <w:t xml:space="preserve">Stane se, že některému řeknete: bohužel, přijď za rok?</w:t>
      </w:r>
    </w:p>
    <w:p>
      <w:pPr/>
      <w:r>
        <w:rPr>
          <w:b w:val="1"/>
          <w:bCs w:val="1"/>
        </w:rPr>
        <w:t xml:space="preserve">Eva Šopková, učitelka, ZŠ E. Krásnohorské F-M:</w:t>
      </w:r>
      <w:r>
        <w:rPr/>
        <w:t xml:space="preserve"> "Tak si myslím, že to ne. Ty děti jsou tady dobře připravené."</w:t>
      </w:r>
    </w:p>
    <w:p>
      <w:pPr/>
      <w:r>
        <w:rPr/>
        <w:t xml:space="preserve">  Zápisy do prvních tříd probíhaly ve stejném termínu na všech základních školách ve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117/ve-frydkumistku-pribyva-deti-potvrdily-to-i-zapisy-prv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2026-04-08T23:05:56+02:00</dcterms:created>
  <dcterms:modified xsi:type="dcterms:W3CDTF">2026-04-08T23:05:56+02:00</dcterms:modified>
</cp:coreProperties>
</file>

<file path=docProps/custom.xml><?xml version="1.0" encoding="utf-8"?>
<Properties xmlns="http://schemas.openxmlformats.org/officeDocument/2006/custom-properties" xmlns:vt="http://schemas.openxmlformats.org/officeDocument/2006/docPropsVTypes"/>
</file>