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prvním obecním plese v Palkovicích vyhrávala dechovka, druhý bude o superhrdinech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/>
        <w:t xml:space="preserve">{{souvisejici-clanek-"11000053097"}}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{{souvisejici-clanek-"11000052957"}}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118/na-prvnim-obecnim-plese-v-palkovicich-vyhravala-dechovka-druhy-bude-o-superhrd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2026-04-21T06:49:00+02:00</dcterms:created>
  <dcterms:modified xsi:type="dcterms:W3CDTF">2026-04-21T06:49:00+02:00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