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Víkendová sněhová nadílka přála karnevalu na lyžích na Svinci</w:t>
      </w:r>
    </w:p>
    <w:p>
      <w:pPr/>
      <w:r>
        <w:rPr/>
        <w:t xml:space="preserve">Karnevalové masky obsadily sjezdovku na Svinci u Nového Jičína, kterou po krátké oblevě pokryla v noci ze soboty na neděli čerstvá více než deseti centimetrová vrstva sněhu. </w:t>
      </w:r>
    </w:p>
    <w:p>
      <w:pPr/>
      <w:r>
        <w:rPr>
          <w:b w:val="1"/>
          <w:bCs w:val="1"/>
        </w:rPr>
        <w:t xml:space="preserve">Ivan Mička, prezident Lyžařského klubu Svinec: </w:t>
      </w:r>
      <w:r>
        <w:rPr/>
        <w:t xml:space="preserve">“No nevím jak vy, ale my jsme to měli objednané samozřejmě. Nicméně včera to nevypadalo déšť, nikdo na svahu, nedivím se ani bylo opravdu nevlídno, ale večer se to změnilo, nasněžilo asi už 10 cm. Nechali jsme to zrolbovat, aby ten podklad pod tím novým sněhem byl krásně rovný. Já myslím, že podmínky jsou super.”</w:t>
      </w:r>
    </w:p>
    <w:p>
      <w:pPr/>
      <w:r>
        <w:rPr>
          <w:b w:val="1"/>
          <w:bCs w:val="1"/>
        </w:rPr>
        <w:t xml:space="preserve">účastníci akce:  </w:t>
      </w:r>
    </w:p>
    <w:p>
      <w:pPr/>
      <w:r>
        <w:rPr/>
        <w:t xml:space="preserve">“Vynikající, já tady chodím lyžovat rád, mám tady vnoučata, učil se tu lyžovat syn, jsem tady spokojený.” </w:t>
      </w:r>
    </w:p>
    <w:p>
      <w:pPr/>
      <w:r>
        <w:rPr/>
        <w:t xml:space="preserve">“My jsme tady s celou rodinou, protože syn lyžuje za SK Svinec, takže jsme vyrazili tady. Jaké masky máte ve vaší rodině? Máme malého tučňáka, máme včelku, máme Motýla Emanuela a krokodýla. A jak se v tom lyžuje? Limituje vás to nějak? Je to parádní, člověk se rozletí z kopce a letí až dolů.” </w:t>
      </w:r>
    </w:p>
    <w:p>
      <w:pPr/>
      <w:r>
        <w:rPr/>
        <w:t xml:space="preserve">“Jsme klaun. Lyžuje se v tom dobře, jen ty vlasy zpomalují. Karneval je dobrý nápad a jsem ráda, že tu jsem.” </w:t>
      </w:r>
    </w:p>
    <w:p>
      <w:pPr/>
      <w:r>
        <w:rPr>
          <w:b w:val="1"/>
          <w:bCs w:val="1"/>
        </w:rPr>
        <w:t xml:space="preserve">Zuzana Rosová, Mozaika rodinné centrum: </w:t>
      </w:r>
      <w:r>
        <w:rPr/>
        <w:t xml:space="preserve">“Děláme doprovodný program pro děti. Máme na starosti rozcvičku, maskoty, malování na obličej a vlastně pro diváky, co třeba nelyžují, tak různé soutěže. Malování do sněhu, slalom a spoustu dalšího.” </w:t>
      </w:r>
    </w:p>
    <w:p>
      <w:pPr/>
      <w:r>
        <w:rPr/>
        <w:t xml:space="preserve">Zimní sezona na Svinci začala 3. ledna a vzhledem k téměř metrové vrstvě sněhu bude sjezdovka  v provozu i během místních jarních prázdnin od 2. do 8.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120/vikendova-snehova-nadilka-prala-karnevalu-na-lyzich-na-svi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2026-09-21T04:54:17+02:00</dcterms:created>
  <dcterms:modified xsi:type="dcterms:W3CDTF">2026-09-21T04:54:17+02:00</dcterms:modified>
</cp:coreProperties>
</file>

<file path=docProps/custom.xml><?xml version="1.0" encoding="utf-8"?>
<Properties xmlns="http://schemas.openxmlformats.org/officeDocument/2006/custom-properties" xmlns:vt="http://schemas.openxmlformats.org/officeDocument/2006/docPropsVTypes"/>
</file>