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Víkendová sněhová nadílka přála karnevalu na lyžích na Svinci</w:t>
      </w:r>
    </w:p>
    <w:p>
      <w:pPr/>
      <w:r>
        <w:rPr/>
        <w:t xml:space="preserve">Karnevalové masky obsadily sjezdovku na Svinci u Nového Jičína, kterou po krátké oblevě pokryla v noci ze soboty na neděli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p>
    <w:p>
      <w:pPr/>
      <w:r>
        <w:rPr>
          <w:b w:val="1"/>
          <w:bCs w:val="1"/>
        </w:rPr>
        <w:t xml:space="preserve">Zuzana Rosová, Mozaika rodinné centrum: </w:t>
      </w:r>
      <w:r>
        <w:rPr/>
        <w:t xml:space="preserve">“Děláme doprovodný program pro děti. Máme na starosti rozcvičku, maskoty, malování na obličej a vlastně pro diváky, co třeba nelyžují, tak různé soutěže. Malování do sněhu, slalom a spoustu dalšího.” </w:t>
      </w:r>
    </w:p>
    <w:p>
      <w:pPr/>
      <w:r>
        <w:rPr/>
        <w:t xml:space="preserve">Zimní sezona na Svinci začala 3. ledna a vzhledem k téměř metrové vrstvě sněhu bude sjezdovka  v provozu i během místních jarních prázdnin od 2. do 8.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120/vikendova-snehova-nadilka-prala-karnevalu-na-lyzich-na-svi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2026-06-18T17:08:59+02:00</dcterms:created>
  <dcterms:modified xsi:type="dcterms:W3CDTF">2026-06-18T17:08:59+02:00</dcterms:modified>
</cp:coreProperties>
</file>

<file path=docProps/custom.xml><?xml version="1.0" encoding="utf-8"?>
<Properties xmlns="http://schemas.openxmlformats.org/officeDocument/2006/custom-properties" xmlns:vt="http://schemas.openxmlformats.org/officeDocument/2006/docPropsVTypes"/>
</file>