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16.2.2026, 15:26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vybavila dobrovolné hasiče rafty i neoprény. Reaguje tak na povodně v roce 2024</w:t>
      </w:r>
    </w:p>
    <w:p>
      <w:pPr/>
      <w:r>
        <w:rPr/>
        <w:t xml:space="preserve">Povodně v roce 2024 velmi důkladně prověřily připravenost Integrovaného záchranného systému Moravskoslezského kraje. Za každou podobnou událostí vždy následuje rekapitulace postupů a odborníci vyhodnotí nedostatky, a co je potřeba zlepšit. Prokázal se například velký význam spolupráce profesionálních a dobrovolných hasičských sborů. Nedostatkem pak může být jejich nedostatečná vybavenost na některé situace, což nyní chce Ostrava napravit.</w:t>
      </w:r>
    </w:p>
    <w:p>
      <w:pPr/>
      <w:r>
        <w:rPr>
          <w:b w:val="1"/>
          <w:bCs w:val="1"/>
        </w:rPr>
        <w:t xml:space="preserve">Jan Dohnal (ODS/SPOLU), primátor Ostravy:</w:t>
      </w:r>
      <w:r>
        <w:rPr/>
        <w:t xml:space="preserve"> "Dobrovolní hasiči, a máme jich v Ostravě dvaadvacet, jednotky jsou dnes opravdu nedílnou součástí celého systému a myslím si, že je povinností města se o ně starat, aby měly komfortní zázemí, protože jsou to lidé, kteří to dělají v rámci svého volna nezištně. Z mého pohledu je naprosto logické, že by měli mít odpovídající vybavení. V dnešní době je tím úplně nejtypičtějším příkladem vozový park, kdy máme ještě stále dvanáct aut, která jsou v průměrném věku 35 až 40 let. Myslím si, že to do Ostravy už dnes nepatří. Historicky opravdu Ostrava měnila jedno auto zhruba dvakrát ročně. My jsme to v posledních dvou letech zrychlili a během dvou let jsme dokoupili 12 aut, které budou v letošním a příštím roce dodány, a tím bude završena celá ta výměna. Já bych jenom připomněl, že nákup aut, těch cisteren vychází na 62 milionů korun a myslím si, že si to opravdu zaslouží."</w:t>
      </w:r>
    </w:p>
    <w:p>
      <w:pPr/>
      <w:r>
        <w:rPr>
          <w:b w:val="1"/>
          <w:bCs w:val="1"/>
        </w:rPr>
        <w:t xml:space="preserve">Aleš Boháč (Starostové pro Ostravu), náměstek primátora Ostravy:</w:t>
      </w:r>
      <w:r>
        <w:rPr/>
        <w:t xml:space="preserve"> "Obměna vybavení pomůže k tomu, že do těch jednotek přijde 180 helem, 280 technických rukavic, které pomohou při zásazích, protože hasič v nich má větší citlivost a vlastně nejsou tak nemotorné, a může v nich dělat věci, které potřebuje. Toto vybavení, které dlouhodobě chybělo za více než 9 milionů korun, je dodáváno dobrovolným hasičům. Pomůže jak rozpočtům městských obvodů ve spolupráci se starosty, tak hlavně těm jednotkám. Bude tam také sušící skříň. Mají tam pračky, což zase zlepší jejich komfort z hlediska toho, že někdy bohužel zásahy trvají 4, 5, 10 dní a v takovém případě je hasič opravdu promočený, v mokrých špinavých věcech, což není ani pro něj bezpečné a je to únavné. Ve výsledku by to mělo zlepšit situaci, že to jsou kluci, kteří to dělají při svém zaměstnání a jsou to dobrovolní hasiči a my si jejich zápalu vážíme. Možná by bylo dobré říci, že ty rafty a některé věci z nich najednou neudělají specialisty, ale probudí v nich nové možnosti a začnou si třeba zlepšovat svoji profesionalitu. A najednou tu budeme mít více hasičů, kteří budou moci umět zdolávat tyto typy situací. A může to být záchrana z jezu, člověka, který se topí, nabourá nebo vjede do zamrzlého rybníka. K tomu všemu mohou sloužit právě ty obleky, které tady jsou, a cena toho obleku je 23 000 korun. Takže není to malá položka, která se najednou krát 44 kusů, krát 100 kusů dostává k těm dobrovolným hasičům. To je podle mě to nejdůležitější s obměnou techniky. Já jsem za to jako člověk, který je dobrovolným hasičem, strašně rád, protože to podle mě ke zlepšení bezpečnosti na území Ostravy strašně chybělo."</w:t>
      </w:r>
    </w:p>
    <w:p>
      <w:pPr/>
      <w:r>
        <w:rPr/>
        <w:t xml:space="preserve">Materiál pro dobrovolné hasiče je na velmi dobré úrovni a některé věci jsou dokonce stejné. Důležitý je i výcvik, který nyní musí podstoupit.</w:t>
      </w:r>
    </w:p>
    <w:p>
      <w:pPr/>
      <w:r>
        <w:rPr>
          <w:b w:val="1"/>
          <w:bCs w:val="1"/>
        </w:rPr>
        <w:t xml:space="preserve">Radim Kuchař, ředitel HZS MS kraje: </w:t>
      </w:r>
      <w:r>
        <w:rPr/>
        <w:t xml:space="preserve">"My jsme to rozdělili na materiál, který dostává všech 22 jednotek, což jsou například přilby pro technické zásahy, které jsou tady za mnou. K tomu se pojí i rukavice pro technické zásahy a pláštěnky. Čili věci, které odlehčují tu základní hasičskou výbavu. Tak jak lidé znají hasiče, když zasahují v uzavřených prostorech, tak opravdu musí mít velkou ochranu. Ale to je potom kontraproduktivní, pokud zasahují v přírodním prostředí, ať už je hodně teplo, nebo naopak, venku je sníh nebo zima, tak na to jsou vhodné jiné prostředky, typicky ta přilba. Ta přilba je odlehčená, ale odlehčená tak, že pokud ji někdo nosí hodiny, je to úplně něco jiného, než když má tu těžkou přilbu, takže proto to mají všechny jednotky. Nákup sušících skříní, což je opravdu velmi praktická věc, když v tom vysuší zasahující oděvy obou typů, i ty pro práci na vodě. Rukavice, boty, základní věci, aby byli v suchu, nebo po návratu byli rychle v suchu a byli připraveni. Takže to dostanou všechny jednotky. A pak ještě ten prostředek, který tady dnes nevidíme a to jsou kalová čerpadla. No a pak byla ta jedna velká samostatná skupina. Pořídily se rafty, což jsou prostředky, které používáme i my. Ano, musí se tam pádlovat, ale to nevadí, protože tyto jednotky nejsou primárně určeny k tomu, aby zachraňovaly lidi nějakou velkou rychlostí. Oni jsou k tomu, aby odvážely evakuované lidi, aby byli schopni například přivážet materiál nebo naopak nějaké nouzové dodávky zboží."</w:t>
      </w:r>
    </w:p>
    <w:p>
      <w:pPr/>
      <w:r>
        <w:rPr/>
        <w:t xml:space="preserve">Celkem bylo vybaveno 22 jednotek dobrovolných hasičů, mezi nimi například Polanka, kterou povodně zasáhly plnou silou. I pro nás to.</w:t>
      </w:r>
    </w:p>
    <w:p>
      <w:pPr/>
      <w:r>
        <w:rPr>
          <w:b w:val="1"/>
          <w:bCs w:val="1"/>
        </w:rPr>
        <w:t xml:space="preserve">Pavel Bochnia (nez.), starosta Polanky nad Odrou:</w:t>
      </w:r>
      <w:r>
        <w:rPr/>
        <w:t xml:space="preserve"> "Byla to opravdu těžká zkušenost a to vybavení by mohlo příště opravdu pomoci, protože ať už samotný člun, protože u nás byl člun v nějakou chvíli velmi potřebný, protože jsme ho neměli a v momentě, kdy potom jezdíte tím vozidlem, tak už se nedostanete bezpečně vůbec do všech částí, navíc vytváříte vlny a ohrožujete objekty."</w:t>
      </w:r>
    </w:p>
    <w:p>
      <w:pPr/>
      <w:r>
        <w:rPr>
          <w:b w:val="1"/>
          <w:bCs w:val="1"/>
        </w:rPr>
        <w:t xml:space="preserve">Jan Švoch, JSDH Polanka nad Odrou:</w:t>
      </w:r>
      <w:r>
        <w:rPr/>
        <w:t xml:space="preserve"> "V prvé řadě to vybavení určitě zvyšuje komfort pro nás, pro zasahující hasiče. Jsme rádi za ty obleky a z povodní máme velké zkušenosti. Máme tam vlastně řeku Odru a naši Polančici, která je špatně provedena, takže se často vylévá. Takže máme různé skupiny, které dohlížejí na tok těchto řek."</w:t>
      </w:r>
    </w:p>
    <w:p>
      <w:pPr/>
      <w:r>
        <w:rPr>
          <w:b w:val="1"/>
          <w:bCs w:val="1"/>
        </w:rPr>
        <w:t xml:space="preserve">Radim Smetana (Pro náš Svinov), starosta Ostravy-Svinova: </w:t>
      </w:r>
      <w:r>
        <w:rPr/>
        <w:t xml:space="preserve">"Městský obvod Svinov byl velmi zaplavený. Hodně domů a budov bylo zaplaveno. Nedílnou součástí právě té pomoci byly SDH, sbory dobrovolných hasičů i jednotka SDH, kterou máme. Ti byli opravdu excelentní a co se týče této pomoci, tak je opravdu z hlediska provozu a potřeby obrovsky věcná a dobrá, protože ti hasiči se samozřejmě s těmito věcmi seznámí, my jsme získali ještě i člun, který jednotka neměla. Rozšířili jsme portfolio té pomoci a účinnosti, takže určitě je to velmi dobrý postoj města Ostravy k jednotkám SDH."</w:t>
      </w:r>
    </w:p>
    <w:p>
      <w:pPr/>
      <w:r>
        <w:rPr/>
        <w:t xml:space="preserve">Město také nově buduje skladiště v areálu Technických služeb Slezská Ostrava, kde je shromažďován humanitární materiál.</w:t>
      </w:r>
    </w:p>
    <w:p>
      <w:pPr/>
      <w:r>
        <w:rPr>
          <w:b w:val="1"/>
          <w:bCs w:val="1"/>
        </w:rPr>
        <w:t xml:space="preserve">Jan Dohnal (ODS/SPOLU), primátor Ostravy:</w:t>
      </w:r>
      <w:r>
        <w:rPr/>
        <w:t xml:space="preserve"> "Po těch povodních se ukázalo, že nám řada věcí chybí ve skladech. Jsou to věci, které se třeba běžně dají koupit, ale v momentě, kdy propukne nějaká krizová situace, tak nekoupíte vůbec nic. Všechno je opravdu z trhu vykoupeno.  Tak jsme se rozhodli vytvořit si nějaké vlastní rezervy. Využili jsme k tomu sklad, který máme tady na Slezské Ostravě v rámci areálu Technických služeb Slezská Ostrava, což je naše firma, s tím, že bych to rozdělil do dvou věcí. My jsme koupili nejprve opravdu nějaké základní technické a humanitární věci typu nouzových lůžek, pytlů na písek a podobně. To jsou věci, které v případě nějaké další větší katastrofy určitě využijeme. Ale potom jsme se rozhodli podpořit přímo i dobrovolné hasiče nákupem vybavení pro ně. To jsou ty věci, které dnes předáváme. Ať už jsou to rafty, ať už jsou to opravdu ochranné obleky, rukavice, helmy. Je to opravdu celá velká hromada vybavení přímo pro příslušníky těch jednotlivých sborů. My jsme ty věci nekoupili nahodile. Je to opravdu po nějakém výběru, který koordinovali jednak samotní dobrovolní hasiči, ale nechali si poradit i profesionálními hasiči. Takže to, co jsme koupili, opravdu odpovídá poptávce, která přišla z těch služeben."</w:t>
      </w:r>
    </w:p>
    <w:p>
      <w:pPr/>
      <w:r>
        <w:rPr/>
        <w:t xml:space="preserve">Důležitou součástí integrovaného záchranného systému byli také strážníci, kteří mimo jiné fungovali jako jakési oči, když hlídali kritická místa. Pro ně koupila Ostrava speciální stan.</w:t>
      </w:r>
    </w:p>
    <w:p>
      <w:pPr/>
      <w:r>
        <w:rPr>
          <w:b w:val="1"/>
          <w:bCs w:val="1"/>
        </w:rPr>
        <w:t xml:space="preserve">Jaroslav Plaček, ředitel Technických služeb Ostrava-Jih:</w:t>
      </w:r>
      <w:r>
        <w:rPr/>
        <w:t xml:space="preserve"> "Městská policie byla jako jedna z organizačních složek, která se v roce 2024 podílela na zajištění záplav a to nejen usměrňováním dopravy, ale samozřejmě i přímou asistencí při evakuaci obyvatel a zajištění evakuovaných míst. My jsme mimo to monitorovali stav jednotlivých řek, jak vypadá záplavová situace a všechny tyto informace jsme přenášeli do krizového štábu kraje. Celá ta situace nám pak ukázala, že je zapotřebí doplnit některé vybavení, které strážníci mají. A jedním z těchto vybavení je samozřejmě i tento stan. Ten stan má sloužit jednak při případné evakuaci jako tepelný komfort pro občany, ale má poměrně široké spektrum využití. Protože i strážníci v rámci zajišťování jednotlivých kulturních nebo společenských akcí ho umí využít jako mobilní služebnu anebo případně mobilní krizový štáb kraje."</w:t>
      </w:r>
    </w:p>
    <w:p>
      <w:pPr/>
      <w:r>
        <w:rPr/>
        <w:t xml:space="preserve">Město také každoročně přispívá na provoz jednotek sboru dobrovolných hasičů i na obnovu jejich infrastruktury. Nedávno byla například dokončena rekonstrukce zbrojnice v Heřmanicích, kterou Ostrava podpořila pětadvaceti miliony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53133/ostrava-vybavila-dobrovolne-hasice-rafty-i-neopreny-reaguje-tak-na-povodne-v-roce-20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2026-06-29T03:31:56+02:00</dcterms:created>
  <dcterms:modified xsi:type="dcterms:W3CDTF">2026-06-29T03:31:56+02:00</dcterms:modified>
</cp:coreProperties>
</file>

<file path=docProps/custom.xml><?xml version="1.0" encoding="utf-8"?>
<Properties xmlns="http://schemas.openxmlformats.org/officeDocument/2006/custom-properties" xmlns:vt="http://schemas.openxmlformats.org/officeDocument/2006/docPropsVTypes"/>
</file>