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Karneval na lyžích si užil ideální sněhové podmínky</w:t>
      </w:r>
    </w:p>
    <w:p>
      <w:pPr/>
      <w:r>
        <w:rPr/>
        <w:t xml:space="preserve">Karnevalové masky obsadily sjezdovku na Svinci, kterou po krátké oblevě pokryla čerstvá více než deseti centimetrová vrstva sněhu. </w:t>
      </w:r>
    </w:p>
    <w:p>
      <w:pPr/>
      <w:r>
        <w:rPr>
          <w:b w:val="1"/>
          <w:bCs w:val="1"/>
        </w:rPr>
        <w:t xml:space="preserve">Ivan Mička, prezident Lyžařského klubu Svinec: </w:t>
      </w:r>
      <w:r>
        <w:rPr/>
        <w:t xml:space="preserve">“No nevím jak vy, ale my jsme to měli objednané samozřejmě. Nicméně včera to nevypadalo déšť, nikdo na svahu, nedivím se ani bylo opravdu nevlídno, ale večer se to změnilo, nasněžilo asi už 10 cm. Nechali jsme to zrolbovat, aby ten podklad pod tím novým sněhem byl krásně rovný. Já myslím, že podmínky jsou super.” </w:t>
      </w:r>
    </w:p>
    <w:p>
      <w:pPr/>
      <w:r>
        <w:rPr>
          <w:b w:val="1"/>
          <w:bCs w:val="1"/>
        </w:rPr>
        <w:t xml:space="preserve">Ivan Mička, prezident Lyžařského klubu Svinec: </w:t>
      </w:r>
      <w:r>
        <w:rPr/>
        <w:t xml:space="preserve">“Myšlenka je už stará, my si tak klademe za cíl, aby si ti lidi za prvé mohli vyzkoušet své dovednosti při závodech, které proběhly, a ten maškarní děláme hlavně pro ty menší a pro ty, co se chcou bavit.”</w:t>
      </w:r>
    </w:p>
    <w:p>
      <w:pPr/>
      <w:r>
        <w:rPr>
          <w:b w:val="1"/>
          <w:bCs w:val="1"/>
        </w:rPr>
        <w:t xml:space="preserve">účastníci akce:  </w:t>
      </w:r>
    </w:p>
    <w:p>
      <w:pPr/>
      <w:r>
        <w:rPr/>
        <w:t xml:space="preserve">“Vynikající, já tady chodím lyžovat rád, mám tady vnoučata, učil se tu lyžovat syn, jsem tady spokojený.” </w:t>
      </w:r>
    </w:p>
    <w:p>
      <w:pPr/>
      <w:r>
        <w:rPr/>
        <w:t xml:space="preserve">“My jsme tady s celou rodinou, protože syn lyžuje za SK Svinec, takže jsme vyrazili tady. Jaké masky máte ve vaší rodině? Máme malého tučňáka, máme včelku, máme motýla Emanuela a krokodýla. A jak se v tom lyžuje? Limituje vás to nějak? Je to parádní, člověk se rozletí z kopce a letí až dolů.” </w:t>
      </w:r>
    </w:p>
    <w:p>
      <w:pPr/>
      <w:r>
        <w:rPr/>
        <w:t xml:space="preserve">“Jsme klaun. Lyžuje se v tom dobře, jen ty vlasy zpomalují. Karneval je dobrý nápad a jsem ráda, že tu jsem.”   </w:t>
      </w:r>
    </w:p>
    <w:p>
      <w:pPr/>
      <w:r>
        <w:rPr>
          <w:b w:val="1"/>
          <w:bCs w:val="1"/>
        </w:rPr>
        <w:t xml:space="preserve">Zuzana Rosová, Mozaika rodinné centrum: </w:t>
      </w:r>
      <w:r>
        <w:rPr/>
        <w:t xml:space="preserve">“My jsme u této akce, karnevalu na sněhu, od začátku a ve spolupráci s Lyžařským  klubem Svinec děláme doprovodný program pro děti. Máme na starosti rozcvičku, maskoty, malování na obličej a vlastně pro diváky, co třeba nelyžují, tak různé soutěže. Malování do sněhu, slalom a spoustu dalšího.”</w:t>
      </w:r>
    </w:p>
    <w:p>
      <w:pPr/>
      <w:r>
        <w:rPr/>
        <w:t xml:space="preserve">Letošní zimní sezona na Svinci začala 3. ledna a vzhledem ke slušné téměř metrové vrstvě sněhu potrvá až do března.  </w:t>
      </w:r>
    </w:p>
    <w:p>
      <w:pPr/>
      <w:r>
        <w:rPr>
          <w:b w:val="1"/>
          <w:bCs w:val="1"/>
        </w:rPr>
        <w:t xml:space="preserve">Ivan Mička, prezident Lyžařského klubu Svinec: </w:t>
      </w:r>
      <w:r>
        <w:rPr/>
        <w:t xml:space="preserve">“Sezóna asi bude dlouhá, nebo vypadá to, že bude dlouhá. Ten jeden déšť sice s tím trošku pohnul, ale sníh drží, je namrznutý,  namrzá to od spodu ještě, takže vrstva je standardní. Budou prázdniny, budeme mít otevřeno od rána, takže využít a užít si to hlavně.”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153/karneval-na-lyzich-si-uzil-idealni-snehove-podm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2026-07-13T02:44:45+02:00</dcterms:created>
  <dcterms:modified xsi:type="dcterms:W3CDTF">2026-07-13T02:44:45+02:00</dcterms:modified>
</cp:coreProperties>
</file>

<file path=docProps/custom.xml><?xml version="1.0" encoding="utf-8"?>
<Properties xmlns="http://schemas.openxmlformats.org/officeDocument/2006/custom-properties" xmlns:vt="http://schemas.openxmlformats.org/officeDocument/2006/docPropsVTypes"/>
</file>