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Ostravě-Výškovicích roste nová prodejna. Přibydou pracovní pozice i parkovací místa</w:t>
      </w:r>
    </w:p>
    <w:p>
      <w:pPr/>
      <w:r>
        <w:rPr/>
        <w:t xml:space="preserve">Nová parkovací místa i pracovní pozice. To přinese nová  prodejna potravin ve Výškovicích, která nahradí brownfield na místě někdejšího  obchodního centra Odra. </w:t>
      </w:r>
    </w:p>
    <w:p>
      <w:pPr/>
      <w:r>
        <w:rPr>
          <w:b w:val="1"/>
          <w:bCs w:val="1"/>
        </w:rPr>
        <w:t xml:space="preserve">Martin Bednář (ANO), starosta MOb Ostrava-Jih</w:t>
      </w:r>
      <w:r>
        <w:rPr/>
        <w:t xml:space="preserve">: „12  let trápí občany v okolí více méně staveniště po bývalém obchodním centru  Odra. A já jsem rád, že se výstavba konečně pohnula. Je pravdou, že  dlouhodobě jsme si přáli, aby tady něco vyrostlo. Nicméně byla těžká dohoda s  původním soukromým majitelem. A všechny investory, kteří se na nás  obrátili s tím, že by chtěli rozvíjet náš městský obvod, tak jsme  upozorňovali i na tento areál. Jediná společnost, která získala souhlasy a  možnost koupit pozemky od původního majitele, je současný investor, který  zde vybuduje velkoprostorovou prodejnu, ale zároveň samozřejmě parkoviště  pro své zákazníky. Ale také dohodli jsme se, že kousek vedle vznikne více  jak 70 nových veřejných parkovacích míst. To znamená, zlepší to i tu  situaci se statickou dopravou.“</w:t>
      </w:r>
    </w:p>
    <w:p>
      <w:pPr/>
      <w:r>
        <w:rPr>
          <w:b w:val="1"/>
          <w:bCs w:val="1"/>
        </w:rPr>
        <w:t xml:space="preserve">Marek Maralík, projektový manažér výstavby</w:t>
      </w:r>
      <w:r>
        <w:rPr/>
        <w:t xml:space="preserve">: „Tak daná  lokalita byla vybraná z toho důvodu, že v tomhle místě nebo v téhle části  Ostravy ještě nemáme zastoupení naší prodejny a v neposlední řadě jsme  chtěli vyřešit daný Brownfield, který si myslím, že městskému obvodu nebo  dlouhodobě městský obvod tíží.“</w:t>
      </w:r>
    </w:p>
    <w:p>
      <w:pPr/>
      <w:r>
        <w:rPr/>
        <w:t xml:space="preserve">Pozitivní je také dopad na zaměstnanost. Nová prodejna  vytvoří desítky pracovních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160/v-ostravevyskovicich-roste-nova-prodejna-pribydou-pracovni-pozice-i-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2026-05-21T04:18:52+02:00</dcterms:created>
  <dcterms:modified xsi:type="dcterms:W3CDTF">2026-05-21T04:18:52+02:00</dcterms:modified>
</cp:coreProperties>
</file>

<file path=docProps/custom.xml><?xml version="1.0" encoding="utf-8"?>
<Properties xmlns="http://schemas.openxmlformats.org/officeDocument/2006/custom-properties" xmlns:vt="http://schemas.openxmlformats.org/officeDocument/2006/docPropsVTypes"/>
</file>