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podobě náměstí gen. Svobody v Zábřehu mohli obyvatelé diskutovat na veřejném setkání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 Takže celé to  náměstí se snažíme nějakým způsobem posunout do toho přírodnějšího charakteru,  tak ať je tam vlastně jak lidským obyvatelům, tak zvířecím dobře.“ – „My to  právě řešíme ještě z dalších dvou hledisek. Jeden je dopravně obslužní a druhý  je sociokulturní. A vlastně obyvatele si tam přáli vyžití, chtěli by tam to mít  více funkcí, včetně nějakých společenských prostor a prostor na kulturní akce. A  vlastně taky řešíme celkově dopravu kolem celého náměstí, protože v současnosti  je taková neuchopená.“</w:t>
      </w:r>
    </w:p>
    <w:p>
      <w:pPr/>
      <w:r>
        <w:rPr/>
        <w:t xml:space="preserve">Vyjádřit se k navrhovaným změnám veřejného prostoru přišly  téměř tři desítky zájemců.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„Často se zaměřujeme na ty místa, které jsou třeba u sídliště, to znamená větší  proud lidí a tak dále, ale na tohle náměstí se v posledních letech trošičku  zapomínalo, navíc je blízko nově zrekonstruovaného vítkovického nádraží a je to  blízko i na fotbal, na hokej a je to krásná velká plocha, která si určitě  zaslouží nějaké zkvalitnění, aby mohla sloužit občanům nejenom v družstvu, ale  i právě z okolí, z jubilejní kolonie, ale de facto celému městu.“</w:t>
      </w:r>
    </w:p>
    <w:p>
      <w:pPr/>
      <w:r>
        <w:rPr/>
        <w:t xml:space="preserve">Návrh se zaměřuje na scelení dosud oddělených částí náměstí,  celkovou úpravu veřejného prostoru, výměnu městského mobiliáře vhodného i pro  seniory, zkvalitnění a údržbu zeleně a doplnění nových komunitních funkcí.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161/o-podobe-namesti-gen-svobody-v-zabrehu-mohli-obyvatele-diskutovat-na-verej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2026-05-21T04:19:01+02:00</dcterms:created>
  <dcterms:modified xsi:type="dcterms:W3CDTF">2026-05-21T04:19:01+02:00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