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podobě náměstí gen. Svobody v Zábřehu mohli obyvatelé diskutovat na veřejném setkání</w:t>
      </w:r>
    </w:p>
    <w:p>
      <w:pPr/>
      <w:r>
        <w:rPr/>
        <w:t xml:space="preserve">Veřejnost mohla na základní škole v Zábřehu projednávat  podobu největšího náměstí v Ostravě, tedy náměstí gen. Svobody. Architekti  setkáním navázali na jednání z konce loňského roku, během něhož sbírali podněty  a přání obyvatel. Nyní zde představili svůj návrh.</w:t>
      </w:r>
    </w:p>
    <w:p>
      <w:pPr/>
      <w:r>
        <w:rPr>
          <w:b w:val="1"/>
          <w:bCs w:val="1"/>
        </w:rPr>
        <w:t xml:space="preserve">Laura Doležalová a Vojtěch Němčík, architekti projektu</w:t>
      </w:r>
      <w:r>
        <w:rPr/>
        <w:t xml:space="preserve">:  „Pro nás je asi jeden z nejdůležitějších principů princip konviviality, což je  nějaký způsob soužití člověka, přírody, ale i zvířat a rostlin. Takže celé to  náměstí se snažíme nějakým způsobem posunout do toho přírodnějšího charakteru,  tak ať je tam vlastně jak lidským obyvatelům, tak zvířecím dobře.“ – „My to  právě řešíme ještě z dalších dvou hledisek. Jeden je dopravně obslužní a druhý  je sociokulturní. A vlastně obyvatele si tam přáli vyžití, chtěli by tam to mít  více funkcí, včetně nějakých společenských prostor a prostor na kulturní akce. A  vlastně taky řešíme celkově dopravu kolem celého náměstí, protože v současnosti  je taková neuchopená.“</w:t>
      </w:r>
    </w:p>
    <w:p>
      <w:pPr/>
      <w:r>
        <w:rPr/>
        <w:t xml:space="preserve">Vyjádřit se k navrhovaným změnám veřejného prostoru přišly  téměř tři desítky zájemců.</w:t>
      </w:r>
    </w:p>
    <w:p>
      <w:pPr/>
      <w:r>
        <w:rPr>
          <w:b w:val="1"/>
          <w:bCs w:val="1"/>
        </w:rPr>
        <w:t xml:space="preserve">anketa: účastníci veřejného setkání</w:t>
      </w:r>
      <w:r>
        <w:rPr/>
        <w:t xml:space="preserve">: „No, chtěl bych  vědět, jaký je plán, co tam všeho bude, jak to bude vypadat, doufám, že tady se  to nevím. Jsou věci, které mě teda zajímají.</w:t>
      </w:r>
    </w:p>
    <w:p>
      <w:pPr/>
      <w:r>
        <w:rPr>
          <w:b w:val="1"/>
          <w:bCs w:val="1"/>
        </w:rPr>
        <w:t xml:space="preserve">anketa: účastníci veřejného setkání</w:t>
      </w:r>
      <w:r>
        <w:rPr/>
        <w:t xml:space="preserve">: „Já vůbec tady  nebydlím, já jsem přijel z Třince, protože v Třinci se řeší revitalizace  náměstí a tam vlastně revitalizace proběhla bez diskuze s občany, takže mě  zajímá, jak to tady řeší na Jihu.“</w:t>
      </w:r>
    </w:p>
    <w:p>
      <w:pPr/>
      <w:r>
        <w:rPr>
          <w:b w:val="1"/>
          <w:bCs w:val="1"/>
        </w:rPr>
        <w:t xml:space="preserve">Radim Ivan (ODS/SPOLU), místostarosta MOb Ostrava-Jih</w:t>
      </w:r>
      <w:r>
        <w:rPr/>
        <w:t xml:space="preserve">:  „Často se zaměřujeme na ty místa, které jsou třeba u sídliště, to znamená větší  proud lidí a tak dále, ale na tohle náměstí se v posledních letech trošičku  zapomínalo, navíc je blízko nově zrekonstruovaného vítkovického nádraží a je to  blízko i na fotbal, na hokej a je to krásná velká plocha, která si určitě  zaslouží nějaké zkvalitnění, aby mohla sloužit občanům nejenom v družstvu, ale  i právě z okolí, z jubilejní kolonie, ale de facto celému městu.“</w:t>
      </w:r>
    </w:p>
    <w:p>
      <w:pPr/>
      <w:r>
        <w:rPr/>
        <w:t xml:space="preserve">Návrh se zaměřuje na scelení dosud oddělených částí náměstí,  celkovou úpravu veřejného prostoru, výměnu městského mobiliáře vhodného i pro  seniory, zkvalitnění a údržbu zeleně a doplnění nových komunitních funkcí.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161/o-podobe-namesti-gen-svobody-v-zabrehu-mohli-obyvatele-diskutovat-na-verejnem-se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2026-10-26T05:20:14+01:00</dcterms:created>
  <dcterms:modified xsi:type="dcterms:W3CDTF">2026-10-26T05:20:14+01:00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