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Baška už se po rekonstrukci zase naplňuje vodou</w:t>
      </w:r>
    </w:p>
    <w:p>
      <w:pPr/>
      <w:r>
        <w:rPr/>
        <w:t xml:space="preserve">Oprava přehrady začala v roce 2022. Tehdy byla nádrž vypuštěna a všechny ryby byly sloveny a přemístěny jinam.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„Na vodním díle Baška jsme právě dokončili velkou rekonstrukci, která směřuje ke zvýšení bezpečnosti vodního díla. Podobné rekonstrukce už jsme udělali na vodních dílech Šance a Morávka a připravujeme ještě vodní dílo Olešná. Cílem těch rekonstrukcí je převést extrémní povodně bez škod přes tato vodní díla, aby území pod těmito přehradami zůstala v bezpečí. Konkrétně na Bašce byla zrealizována oprava bezpečnostního přelivu a spodních výpustí. Nová koncepce spočívá ve spojení funkcí v jednom železobetonovém objektu.</w:t>
      </w:r>
    </w:p>
    <w:p>
      <w:pPr/>
      <w:r>
        <w:rPr/>
        <w:t xml:space="preserve">Přehrada Baška je oblíbeným cílem turistů a slouží také k rekreaci.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“Vodní dílo Baška bylo zřízeno v letech 1958 až 1961, kdy probíhala stavba a do stálého provozu byla přehrada uvedena v roce 1963 jako posílení vody pro průmysl, který je pod přehradou.”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„Návštěvníci do budoucna uvidí jen část. Uvidí přelivnou hranu bezpečnostního objektu a strojovnu nad vodou, spojenou lávkou s hrází, která ovládá spodní výpusti. Na druhé straně za hrází pak uvidí portál odpadní štoly a vývar, které byly nově vybudovány. Budeme se snažit vytvořit také prostor pro přemostění a cyklostezku, aby bylo území do budoucna prostupné pro cyklisty, protože jde o jednu z velmi oblíbených a navštěvovaných přehrad. Náklady dosáhly 120 milionů korun. Už v loňském roce jsme spustili napouštění přehrady. Dnes máme asi třetinu objemu zásobního prostoru naplněnou a očekáváme, že do léta bude přehrada napuštěna plně a bude k dispozici k rekreačnímu využití.“</w:t>
      </w:r>
    </w:p>
    <w:p>
      <w:pPr/>
      <w:r>
        <w:rPr/>
        <w:t xml:space="preserve">{{souvisejici-clanek-"11000044987"}}</w:t>
      </w:r>
    </w:p>
    <w:p>
      <w:pPr/>
      <w:r>
        <w:rPr/>
        <w:t xml:space="preserve">Při rekonstrukci přehrady vodohospodáři zkontrolovali vrstvu sedimentu a rozhodli, že není nutné ji odstraňovat.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„Častým dotazem je, proč neodbahňujeme tuto nádrž. Není to nutné. K odbahnění došlo v roce 2013, kdy bylo odstraněno asi 14 tisíc kubíků sedimentu z nádrže. Před rekonstrukcí jsme znovu provedli zaměření dna a zjistili, že mocnost sedimentu je malá, v řádu asi 14 až 15 centimetrů, což je technologicky zanedbatelné množství a zároveň obtížně řešitelné, protože by mohlo dojít k narušení těsnicí vrstvy a následným průsakům vody z přehrady. Proto jsme se rozhodli odbahnění neprovádět z důvodu dobrého stavu nádrže.“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64/prehrada-baska-uz-se-po-rekonstrukci-zase-naplnuje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2026-07-21T11:05:12+02:00</dcterms:created>
  <dcterms:modified xsi:type="dcterms:W3CDTF">2026-07-21T11:05:12+02:00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