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22. Reprezentační ples města Orlové nabídl bohatý program</w:t>
      </w:r>
    </w:p>
    <w:p>
      <w:pPr/>
      <w:r>
        <w:rPr/>
        <w:t xml:space="preserve">Slavnostního zahájení se ujala ředitelka domu kultury společně se starostkou města Orlová Lenkou Brzyszkowskou.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"22. ročník reprezentačního plesu města Orlová je v plném proudu. Myslím si, že každý si tady najde své, ať už je to kasino, ať už je to fotokoutek, ale co hlavně, je tady skvělá hudba, skvělá zábava, a to je to nejdůležitější. Takže všem můžu jen doporučit a jsem ráda. Všem můžu poděkovat za to, že dneska přišli."</w:t>
      </w:r>
    </w:p>
    <w:p>
      <w:pPr/>
      <w:r>
        <w:rPr/>
        <w:t xml:space="preserve">Slavnostní večer nabídl bohatý program plný hudby, tance i zábavy. K tanci hrála kapela The People, nechyběla taneční vystoupení ani efektivní barmanské show. Doprovodný program nabídl herní zónu, fotokoutek i video 360. Hosté si užili příjemnou atmosféru, slavnostní raut i tradiční tombolu. Hudba je výborná, současná. Líbí se nám to, bolí nás nohy.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"Až na teplotu. Všechno je to tady paráda."</w:t>
      </w:r>
    </w:p>
    <w:p>
      <w:pPr/>
      <w:r>
        <w:rPr/>
        <w:t xml:space="preserve">Co se vám konkrétně na teplotě nelíbí?</w:t>
      </w:r>
    </w:p>
    <w:p>
      <w:pPr/>
      <w:r>
        <w:rPr>
          <w:b w:val="1"/>
          <w:bCs w:val="1"/>
        </w:rPr>
        <w:t xml:space="preserve">Anketa</w:t>
      </w:r>
      <w:r>
        <w:rPr>
          <w:b w:val="1"/>
          <w:bCs w:val="1"/>
        </w:rPr>
        <w:t xml:space="preserve">:</w:t>
      </w:r>
      <w:r>
        <w:rPr/>
        <w:t xml:space="preserve"> "Vidíte moje tělo? Asi toto. Zábava je super, jídlo je super, všechno je tady super. Jako každý rok."</w:t>
      </w:r>
    </w:p>
    <w:p>
      <w:pPr/>
      <w:r>
        <w:rPr/>
        <w:t xml:space="preserve">Reprezentační ples se letos opět vyvedl. Hosté tancovali až do brzkých ranních hodin a odcházeli velmi spokojeni. Monika Od. Šebková, Televize POLAR.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3175/22-reprezentacni-ples-mesta-orlove-nabidl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2026-05-28T10:18:30+02:00</dcterms:created>
  <dcterms:modified xsi:type="dcterms:W3CDTF">2026-05-28T10:18:30+02:00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