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18.2.2026, 19:49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Malé Hoštice plesaly. Tradiční bál zaplnil víceúčelovou halu</w:t>
      </w:r>
    </w:p>
    <w:p>
      <w:pPr/>
      <w:r>
        <w:rPr/>
        <w:t xml:space="preserve">Vyzdobený sál, slavnostní róby a plný parket. Tak vypadal už čtvrtý ples v Malých Hošticích, který si rychle získal své místo v kulturním kalendáři.</w:t>
      </w:r>
    </w:p>
    <w:p>
      <w:pPr/>
      <w:r>
        <w:rPr>
          <w:b w:val="1"/>
          <w:bCs w:val="1"/>
        </w:rPr>
        <w:t xml:space="preserve">Miroslava Konečná (OMČO), starostka Malých Hoštic: </w:t>
      </w:r>
      <w:r>
        <w:rPr/>
        <w:t xml:space="preserve">“Když se podíváte okolo a vidíte, jak je nazdobený sál a krásně oblečení lidé, tak to svědčí o tom, že je to krásný malohoštický ples, už tradiční. I když ta tradice není dlouhá, přesto jsme velice rádi, že vždycky lístky jsou vyprodány velice rychle a je tím pádem vidět, že se to lidem líbí a že se na ten ples těší. Já jsem si moc přála, aby ti lidé se tady cítili dobře, tak jsme tady dělali obrovskou výzdobu a myslím si, že lidé vždycky odchází spokojení."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“Úžasný čtvrtý ples tady v Malých Hošticích, naší městské části. Jak vidíte překrásná výzdoba, úžasná atmosféra, no a vyšlo to na úžasného 14. února, takže dnes je sv. Valentýn. Takže já věřím, že si to dvojnásobně užijeme a je tady moc pěkně.”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“Ples, který je tady pořádaný v naší multifunkční hale, je velice oblíbený. A já jsem za to velmi rád, že máme plný dům a plný sál a lidi se tady baví. Máme tady speciální taneční parket a díky tomu můžeme i tady ty kulturní akce pořádat.”</w:t>
      </w:r>
    </w:p>
    <w:p>
      <w:pPr/>
      <w:r>
        <w:rPr/>
        <w:t xml:space="preserve">K tanci a poslechu hrála kapela NafestBand. Úvod plesu patřil energickému kankánu a večer zpestřilo také vystoupení taneční skupiny Dambra z Bruntálu.</w:t>
      </w:r>
    </w:p>
    <w:p>
      <w:pPr/>
      <w:r>
        <w:rPr>
          <w:b w:val="1"/>
          <w:bCs w:val="1"/>
        </w:rPr>
        <w:t xml:space="preserve">Zdeňka Rysová, taneční skupina Dambra. </w:t>
      </w:r>
      <w:r>
        <w:rPr/>
        <w:t xml:space="preserve">“Tančíme orientální tanec, ale i čarlston, flamenco a moderní styly. Dnes budeme tančit se světelnými rekvizitami, hedvábnými vějíři a křídly Isis. Tanečníce jsou 15-16 leté, krásné mladé ženy, tančí rády, už několik let jsou spokojené a já jsem moc ráda, že se jim to líbí. Každá vlastně dcerka má svou maminku jako takovou komornou.”</w:t>
      </w:r>
    </w:p>
    <w:p>
      <w:pPr/>
      <w:r>
        <w:rPr>
          <w:b w:val="1"/>
          <w:bCs w:val="1"/>
        </w:rPr>
        <w:t xml:space="preserve">anketa: orientální tanečnice: </w:t>
      </w:r>
      <w:r>
        <w:rPr/>
        <w:t xml:space="preserve">“Moc jsem se těšila, protože tanec je moje vášeň, že moc mě to baví a hlavně dneska tady ukážeme vlastně všechny naše tance, takže to je moc fajn.”</w:t>
      </w:r>
    </w:p>
    <w:p>
      <w:pPr/>
      <w:r>
        <w:rPr/>
        <w:t xml:space="preserve">“Tančím teďka třetím rokem a nejvíce mě baví teďka klasika. Baví mě to hodně, že vždycky si říkám, jak jsem unavená, ale na ten trénink musím jít, protože vím, že se tam zrelaxuju.”</w:t>
      </w:r>
    </w:p>
    <w:p>
      <w:pPr/>
      <w:r>
        <w:rPr/>
        <w:t xml:space="preserve">Součástí tanečního vystoupení byl také Čarlston, což je tanec 20. let, který je radosti a hravosti.</w:t>
      </w:r>
    </w:p>
    <w:p>
      <w:pPr/>
      <w:r>
        <w:rPr/>
        <w:t xml:space="preserve">Velkým lákadlem byla také bohatá tombola. Organizátorům se podařilo shromáždit 470 cen a 20 hlavních výher, mezi nimi i briliantový prsten.</w:t>
      </w:r>
    </w:p>
    <w:p>
      <w:pPr/>
      <w:r>
        <w:rPr>
          <w:b w:val="1"/>
          <w:bCs w:val="1"/>
        </w:rPr>
        <w:t xml:space="preserve">anketa: návštěvníci plesu: </w:t>
      </w:r>
      <w:r>
        <w:rPr/>
        <w:t xml:space="preserve">“Jsem tady asi po druhé nebo po třetí. Každopádně je to skvělé. Každý rok úplně si začne. Hudba, přátelé, výborná zábava. A vždycky vyhrávám losy.”</w:t>
      </w:r>
    </w:p>
    <w:p>
      <w:pPr/>
      <w:r>
        <w:rPr/>
        <w:t xml:space="preserve">“Jakožto zastupitelka se tady bavím náramně, my jsme velice spokojení, jak jsou lidé spokojení.” </w:t>
      </w:r>
    </w:p>
    <w:p>
      <w:pPr/>
      <w:r>
        <w:rPr/>
        <w:t xml:space="preserve">“Je to tady hezké. Je tady dobrá zábava.” </w:t>
      </w:r>
    </w:p>
    <w:p>
      <w:pPr/>
      <w:r>
        <w:rPr/>
        <w:t xml:space="preserve">“Krásná výzdoba, výborná kapela, skvělí lidé, takže všechno je jenom pro.” </w:t>
      </w:r>
    </w:p>
    <w:p>
      <w:pPr/>
      <w:r>
        <w:rPr/>
        <w:t xml:space="preserve">“Je tady skvěle, lepší ples, tady v okrese nikdo nenajde.”</w:t>
      </w:r>
    </w:p>
    <w:p>
      <w:pPr/>
      <w:r>
        <w:rPr/>
        <w:t xml:space="preserve">“Je to tu nejlepší. Úplně super.”</w:t>
      </w:r>
    </w:p>
    <w:p>
      <w:pPr/>
      <w:r>
        <w:rPr/>
        <w:t xml:space="preserve">Malé Hoštice tak znovu potvrdily, že umí uspořádat ples s velkou atmosférou, na který se hosté rádi vracejí.</w:t>
      </w:r>
    </w:p>
    <w:p>
      <w:pPr/>
      <w:r>
        <w:rPr/>
        <w:t xml:space="preserve">Už 27. března se uskuteční reprezentační ples města Opavy.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“Všechny zveme. Náš ples určitě bude famózní, opět bude v kostele sv. Václava a věřím, že si to všichni užijí a moc se na něho těšíme.” </w:t>
      </w:r>
    </w:p>
    <w:p>
      <w:pPr/>
      <w:r>
        <w:rPr/>
        <w:t xml:space="preserve">K tanci zahraje kapela The People a celým večerem hosty plesu provede herec a moderátor Jan Čenský. Připravena bude také energická bubenická show, fotokoutek a nebude chybět tradiční a oblíbená tombola o hodnotné ceny. Vrcholem programu bude živelná Samba Karneval show.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3176/male-hostice-plesaly-tradicni-bal-zaplnil-viceucelovou-h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2026-06-05T00:17:32+02:00</dcterms:created>
  <dcterms:modified xsi:type="dcterms:W3CDTF">2026-06-05T00:17:32+02:00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