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jižního obchvatu Opavy běží přesně rok. Téměř dva a půl kilometru dlouhý úsek se má otevřít v listopadu</w:t>
      </w:r>
    </w:p>
    <w:p>
      <w:pPr/>
      <w:r>
        <w:rPr/>
        <w:t xml:space="preserve">Na téměř dva a půl kilometru dlouhém úseku aktuálně pracují desítky lidí i těžká technika. Celá trasa vede na náspu a její součástí je pět mostních objektů.</w:t>
      </w:r>
    </w:p>
    <w:p>
      <w:pPr/>
      <w:r>
        <w:rPr>
          <w:b w:val="1"/>
          <w:bCs w:val="1"/>
        </w:rPr>
        <w:t xml:space="preserve">Jan Rýdl, mluvčí ŘSD: </w:t>
      </w:r>
      <w:r>
        <w:rPr/>
        <w:t xml:space="preserve">“Pracujeme přesně rok. Tady ta stavba půjde do provozu letos v listopadu, alespoň tak je nastavený harmonogram. Ten harmonogram je velmi nahuštěný, vzhledem k tomu, že v tuhle chvíli na celé té trase, která bude mít téměř 2300 metrů, tak je pět mostů a celá ta trasa vede na náspu. Zajímavost je, že do toho náspu jsme vpravili 175 tisíc kubíků zeminy. Ty mosty teprve teď zakládáme a v listopadu už se musí jezdit. Z toho vyplývá, že skutečně pracujeme s nejkratším možným, technicky možným harmonogramem stavby."</w:t>
      </w:r>
    </w:p>
    <w:p>
      <w:pPr/>
      <w:r>
        <w:rPr/>
        <w:t xml:space="preserve">ŘSD při výběru zhotovitele nehodnotilo pouze cenu, ale také rychlost výstavby. Stavba je podle posledních kontrolních dnů v plánu. Aktuálně se práce dotýkají také oblíbené cyklostezky mezi Opavou a Oticemi, která je kvůli výstavbě dočasně uzavřena.</w:t>
      </w:r>
    </w:p>
    <w:p>
      <w:pPr/>
      <w:r>
        <w:rPr>
          <w:b w:val="1"/>
          <w:bCs w:val="1"/>
        </w:rPr>
        <w:t xml:space="preserve">Jan Rýdl, mluvčí ŘSD: </w:t>
      </w:r>
      <w:r>
        <w:rPr/>
        <w:t xml:space="preserve">“Jednou z potíží bude nyní uzavření cyklostezky, velmi oblíbené cyklostezky mezi Opavou a Oticemi. Nicméně i to se podařilo zkrátit, tak aby na tu hlavní cyklistickou sezonu ta cyklostezka už byla k dispozici. Během té doby potřebujeme prostě v místě, kde cyklostezka překonává právě tuhle novou stavbu, skutečně postavit těleso silnice.” </w:t>
      </w:r>
    </w:p>
    <w:p>
      <w:pPr/>
      <w:r>
        <w:rPr/>
        <w:t xml:space="preserve">Samotná stavba je zároveň obchvatem Otic a odvede z obce tranzitní i příměstskou dopravu.</w:t>
      </w:r>
    </w:p>
    <w:p>
      <w:pPr/>
      <w:r>
        <w:rPr>
          <w:b w:val="1"/>
          <w:bCs w:val="1"/>
        </w:rPr>
        <w:t xml:space="preserve">Dominika Mrázková, zástupkyně zhotovitele stavby: </w:t>
      </w:r>
      <w:r>
        <w:rPr/>
        <w:t xml:space="preserve">“Máme vlastně hotové všechny ty zemní tělesa té hlavní trasy, včetně přeložek inženýrských sítí. Intenzivně pracujeme na realizaci mostních objektů. Posílili jsme realizační tým tak, aby mohly všechny ty mostní objekty, ta výstavba, probíhat víceméně souběžně a kontinuálně tak, abychom na konci listopadu mohli zprovoznit stavbu tak, jak je ve smlouvě dané.” </w:t>
      </w:r>
    </w:p>
    <w:p>
      <w:pPr/>
      <w:r>
        <w:rPr/>
        <w:t xml:space="preserve">Spolupráci s investorem i stavební firmou si pochvaluje také vedení Otic.</w:t>
      </w:r>
    </w:p>
    <w:p>
      <w:pPr/>
      <w:r>
        <w:rPr>
          <w:b w:val="1"/>
          <w:bCs w:val="1"/>
        </w:rPr>
        <w:t xml:space="preserve">Vladimír Tancík (Starostové pro kraj), starosta Otic: </w:t>
      </w:r>
      <w:r>
        <w:rPr/>
        <w:t xml:space="preserve">“Dlouho očekávaná stavba probíhá hladce. Máme výbornou spolupráci s ŘSD i s realizační firmou, takže jsou eliminovány všechny ty dopady, jako je hluk, prach, bláto, firma se stará, uklízí cesty, zametá. Případné úpravy, uzávěry s námi jsou konzultovány, takže víme o všem dopředu, můžeme informovat občany. Jsme rádi, že budeme mít obchvat po letech. Samozřejmě, že to přinese i druhou stránku mince v podobě omezené návštěvnosti a možná menšího obchodu pro našeho řezníka a našeho pekaře.”</w:t>
      </w:r>
    </w:p>
    <w:p>
      <w:pPr/>
      <w:r>
        <w:rPr/>
        <w:t xml:space="preserve">Jižní část obchvatu je jedním z klíčových kroků k dokončení kompletního silničního okruhu kolem Opavy. Pokud budou další etapy pokračovat podle plánů, mohl by být celý okruh hotový do roku 2031.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180/stavba-jizniho-obchvatu-opavy-bezi-presne-rok-temer-dva-a-pul-kilometru-dlouhy-usek-se-ma-otevrit-v-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2026-05-24T13:34:12+02:00</dcterms:created>
  <dcterms:modified xsi:type="dcterms:W3CDTF">2026-05-24T13:34:12+02:00</dcterms:modified>
</cp:coreProperties>
</file>

<file path=docProps/custom.xml><?xml version="1.0" encoding="utf-8"?>
<Properties xmlns="http://schemas.openxmlformats.org/officeDocument/2006/custom-properties" xmlns:vt="http://schemas.openxmlformats.org/officeDocument/2006/docPropsVTypes"/>
</file>