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Radek Podstawka (ANO), náměstek hejtmana MSK pro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190/radek-podstawk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