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se cvičili v záchraně tonoucího na Karvinském moři</w:t>
      </w:r>
    </w:p>
    <w:p>
      <w:pPr/>
      <w:r>
        <w:rPr/>
        <w:t xml:space="preserve"> Studenti Střední odborné školy ochrany osob a majetku si na zamrzlém Karvinském moři vyzkoušeli záchranu tonoucího z ledové vody. Zkušení lektoři je naučili dovednosti, které se ve školních lavicích těžko simulují. </w:t>
      </w:r>
    </w:p>
    <w:p>
      <w:pPr/>
      <w:r>
        <w:rPr>
          <w:b w:val="1"/>
          <w:bCs w:val="1"/>
        </w:rPr>
        <w:t xml:space="preserve">Zdeněk  Orel, </w:t>
      </w:r>
      <w:r>
        <w:rPr>
          <w:b w:val="1"/>
          <w:bCs w:val="1"/>
        </w:rPr>
        <w:t xml:space="preserve">učitel Střední odborné školy ochrany osob a majetku</w:t>
      </w:r>
      <w:r>
        <w:rPr>
          <w:b w:val="1"/>
          <w:bCs w:val="1"/>
        </w:rPr>
        <w:t xml:space="preserve">:</w:t>
      </w:r>
      <w:r>
        <w:rPr/>
        <w:t xml:space="preserve"> "Kdykoliv můžou být ve svém občanském civilním životě venku na ledě nebo tam můžou být s někým. Uvidí, že se někdo topí, můžou mu pomoci, ať už je to zvíře nebo člověk. A potom, pokud se dostanou k nějakým bezpečnostním složkám, tak například u některých speciálních jednotek nebo i pořádkových jednotek je to dokonce součástí výcviku s hasiči, kdy se jde na led a zachraňuje se. Ale není to úplně běžné, protože ne vždycky ta policie na to má ty prostředky a čas. Takhle oni už vlastně jdou připraveni. No a pokud půjdou třeba k záchranářům, zase taky možnost, kam se můžou vydat, tak to jsou věci, které by se tam stejně učili, tak budou dopředu vědět."</w:t>
      </w:r>
    </w:p>
    <w:p>
      <w:pPr/>
      <w:r>
        <w:rPr/>
        <w:t xml:space="preserve">Budoucí policisté, vojáci, hasiči i záchranáři se učili rozhodovat pod velkým tlakem a spolupracovat jako jeden tým. Naučili se k záchraně využít žebřík, paddleboard i házečku. </w:t>
      </w:r>
    </w:p>
    <w:p>
      <w:pPr/>
      <w:r>
        <w:rPr>
          <w:b w:val="1"/>
          <w:bCs w:val="1"/>
        </w:rPr>
        <w:t xml:space="preserve">Štěpán  Klen, lektor vodní záchrany</w:t>
      </w:r>
      <w:r>
        <w:rPr>
          <w:b w:val="1"/>
          <w:bCs w:val="1"/>
        </w:rPr>
        <w:t xml:space="preserve">:</w:t>
      </w:r>
      <w:r>
        <w:rPr/>
        <w:t xml:space="preserve"> "Určitě musíte zapřemýšlet nad tím, jaké jsou vaše možnosti. O jaký led jde, jestli je to tlustý led, stabilní, nebo jestli je to led nějaký nestabilní, který je probublinkovaný, propadá se, nebo je to úplně tenký led. To znamená, čím větší vzdálenost potom u toho nestabilního ledu, tím je potom ta situace mnohonásobně složitější, protože prolamovat se potom i zpátky tím ledem. Zvláště pokud nemáte třeba nějaký ochranný oblek, nemáte nějaké pomůcky, nemáte ledovcové hřeby, tak v tom okamžiku jsou vaše šance velmi malé."</w:t>
      </w:r>
    </w:p>
    <w:p>
      <w:pPr/>
      <w:r>
        <w:rPr/>
        <w:t xml:space="preserve">Ani ledová voda neodradila studenty od toho, aby si v extrémních podmínkách rozšířili své dovednosti. Celkem 24 odvážlivců se vrhlo do výcviku, aby získali cenné zkušenosti.</w:t>
      </w:r>
    </w:p>
    <w:p>
      <w:pPr/>
      <w:r>
        <w:rPr>
          <w:b w:val="1"/>
          <w:bCs w:val="1"/>
        </w:rPr>
        <w:t xml:space="preserve">Anketa, studenti:</w:t>
      </w:r>
      <w:r>
        <w:rPr/>
        <w:t xml:space="preserve"> "Já si myslím, že pro každého to je nějakým způsobem přínosné, takže to bude fajn."</w:t>
      </w:r>
    </w:p>
    <w:p>
      <w:pPr/>
      <w:r>
        <w:rPr>
          <w:b w:val="1"/>
          <w:bCs w:val="1"/>
        </w:rPr>
        <w:t xml:space="preserve">Anketa, studenti:</w:t>
      </w:r>
      <w:r>
        <w:rPr/>
        <w:t xml:space="preserve"> "Já se bojím, že mě chytne křeč a konec. Ne, mě zachrání kamarádka."</w:t>
      </w:r>
    </w:p>
    <w:p>
      <w:pPr/>
      <w:r>
        <w:rPr>
          <w:b w:val="1"/>
          <w:bCs w:val="1"/>
        </w:rPr>
        <w:t xml:space="preserve">Anketa studenti:</w:t>
      </w:r>
      <w:r>
        <w:rPr/>
        <w:t xml:space="preserve"> "Tož zima nejvíc na ruky. No jak to zmrzne, tak to nejde ani pokrčit ty prsty a udržet pak tam toho tonoucího. Tož to je masakr, no."</w:t>
      </w:r>
    </w:p>
    <w:p>
      <w:pPr/>
      <w:r>
        <w:rPr/>
        <w:t xml:space="preserve">Karvinské moře bylo pro výcvik ideální díky skvělé dostupnosti i dobře vybavenému zázemí. Pilotní projekt praktické výuky bude pro velký zájem pokračovat i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196/studenti-se-cvicili-v-zachrane-tonouciho-na-karvinskem-m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2026-09-21T15:18:40+02:00</dcterms:created>
  <dcterms:modified xsi:type="dcterms:W3CDTF">2026-09-21T15:18:40+02:00</dcterms:modified>
</cp:coreProperties>
</file>

<file path=docProps/custom.xml><?xml version="1.0" encoding="utf-8"?>
<Properties xmlns="http://schemas.openxmlformats.org/officeDocument/2006/custom-properties" xmlns:vt="http://schemas.openxmlformats.org/officeDocument/2006/docPropsVTypes"/>
</file>