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Policistům se podařilo dopadnout jednoho z kyberšmejdů. Hráli to na policistu a bankéře</w:t>
      </w:r>
    </w:p>
    <w:p>
      <w:pPr/>
      <w:r>
        <w:rPr/>
        <w:t xml:space="preserve">I když se může zdát, že fintu podvodníků s falešným policistou a bankéřem, kteří se údajně snaží zachránit vaše peníze, už každý zná, policisté nyní řeší další takový případ. Tentokrát se mu ale podařilo zabránit, protože si podvedený muž v poslední chvíli uvědomil, že něco není v pořádku. Podvodníci ho zkontaktovali telefonem a drželi asi čtyři hodiny na příjmu.</w:t>
      </w:r>
    </w:p>
    <w:p>
      <w:pPr/>
      <w:r>
        <w:rPr>
          <w:b w:val="1"/>
          <w:bCs w:val="1"/>
        </w:rPr>
        <w:t xml:space="preserve">Eva Michalíková, mluvčí Policie ČR MSK:</w:t>
      </w:r>
      <w:r>
        <w:rPr/>
        <w:t xml:space="preserve"> "Po celou dobu na něj vyvíjeli nátlak. Samozřejmě ho zastrašovali, že jestli nebude poslouchat jejich instrukce, tak se i on sám dopouští podvodného jednání."</w:t>
      </w:r>
    </w:p>
    <w:p>
      <w:pPr/>
      <w:r>
        <w:rPr/>
        <w:t xml:space="preserve">Muž vybral ve dvou bankách dohromady 600 tisíc korun. Druhá pokladní ho už varovala před možným podvodem a proto raději zavolal známému policistovi. Ten rychle přijel na místo, kde mělo dojít k předání peněz.</w:t>
      </w:r>
    </w:p>
    <w:p>
      <w:pPr/>
      <w:r>
        <w:rPr>
          <w:b w:val="1"/>
          <w:bCs w:val="1"/>
        </w:rPr>
        <w:t xml:space="preserve">kamarád oběti, policista:</w:t>
      </w:r>
      <w:r>
        <w:rPr/>
        <w:t xml:space="preserve"> "Já jsem přišel rovnou k nim. Můj kamarád mi potvrdil, že toto je osoba, která od něho chtěla peníze převzít. V ten moment jsem k osobě přistoupil, prokázal jsem se průkazem policie a vyzval osobu, ať zůstane na místě do příjezdu hlídky."</w:t>
      </w:r>
    </w:p>
    <w:p>
      <w:pPr/>
      <w:r>
        <w:rPr>
          <w:b w:val="1"/>
          <w:bCs w:val="1"/>
        </w:rPr>
        <w:t xml:space="preserve">telefonát s tísňovou linkou PČR: </w:t>
      </w:r>
      <w:r>
        <w:rPr/>
        <w:t xml:space="preserve">"Chtěl ze mě vylákat 600 000 a jsem tady zástupcem policie...Jo, dobrá, takže máte pachatele, jo? A je nějaký agresivní, nebo jak se chová?"</w:t>
      </w:r>
    </w:p>
    <w:p>
      <w:pPr/>
      <w:r>
        <w:rPr/>
        <w:t xml:space="preserve">Kurýra v kapuci muži zadrželi na místě a zavolali policii.</w:t>
      </w:r>
    </w:p>
    <w:p>
      <w:pPr/>
      <w:r>
        <w:rPr>
          <w:b w:val="1"/>
          <w:bCs w:val="1"/>
        </w:rPr>
        <w:t xml:space="preserve">Eva Michalíková, mluvčí Policie ČR MSK:</w:t>
      </w:r>
      <w:r>
        <w:rPr/>
        <w:t xml:space="preserve"> "Kriminalisté z třetího oddělení obecné kriminality Ostrava muže obvinili z trestného činu podvodu. V současné době je stíhán vazebně."</w:t>
      </w:r>
    </w:p>
    <w:p>
      <w:pPr/>
      <w:r>
        <w:rPr/>
        <w:t xml:space="preserve">Nyní čeká policisty rozkrývání celé sítě podvodníků. Je totiž pravděpodobné, že toho mají na svědomí mnohem více.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199/policistum-se-podarilo-dopadnout-jednoho-z-kybersmejdu-hrali-to-na-policistu-a-bank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2026-04-08T13:14:48+02:00</dcterms:created>
  <dcterms:modified xsi:type="dcterms:W3CDTF">2026-04-08T13:14:48+02:00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