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1.3.2026, 07:42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Březen bude v knihovně zase rušný, čtenáři se mohou těšit na novou službu</w:t>
      </w:r>
    </w:p>
    <w:p>
      <w:pPr/>
      <w:r>
        <w:rPr/>
        <w:t xml:space="preserve">Březen nazvaný měsíc čtenářů je ideální příležitostí podpořit, nebo pro některé i objevit knihovnu. Cílem je probudit zájem o knihy a také připomenout, že knihovna není jen místem pro půjčování, ale také pro setkávání a inspiraci.  </w:t>
      </w:r>
    </w:p>
    <w:p>
      <w:pPr/>
      <w:r>
        <w:rPr>
          <w:b w:val="1"/>
          <w:bCs w:val="1"/>
        </w:rPr>
        <w:t xml:space="preserve">návštěvníci knihovny:</w:t>
      </w:r>
    </w:p>
    <w:p>
      <w:pPr/>
      <w:r>
        <w:rPr/>
        <w:t xml:space="preserve">“Chodím často a pravidelně.” </w:t>
      </w:r>
    </w:p>
    <w:p>
      <w:pPr/>
      <w:r>
        <w:rPr/>
        <w:t xml:space="preserve">“Do knihovny chodím především si půjčovat knihy a dneska jsem na první přednášce.” </w:t>
      </w:r>
    </w:p>
    <w:p>
      <w:pPr/>
      <w:r>
        <w:rPr/>
        <w:t xml:space="preserve">“Chodím do knihovny, čtenářka jsem a teď jsem tady na první besedě a vidím, že ne na poslední.”  </w:t>
      </w:r>
    </w:p>
    <w:p>
      <w:pPr/>
      <w:r>
        <w:rPr>
          <w:b w:val="1"/>
          <w:bCs w:val="1"/>
        </w:rPr>
        <w:t xml:space="preserve">Renáta Domoráková, vedoucí knihovny v Novém Jičíně:</w:t>
      </w:r>
      <w:r>
        <w:rPr/>
        <w:t xml:space="preserve"> “My jsme si pro naše čtenáře připravili besedy, nějaké přednášky. Dvě takové velké přednášky se budou věnovat velkým literátům, velkým osobnostem. První je František Palacký. Bude to přednáška, která se bude jmenovat Literární odkaz Františka Palackého. Je to v rámci Roku Palackého, kdy si připomínáme 150 let od jeho úmrtí, rodáka z Hodslavic. Tato přednáška bude ve spolupráci s Muzeem Novojičínska.”</w:t>
      </w:r>
    </w:p>
    <w:p>
      <w:pPr/>
      <w:r>
        <w:rPr/>
        <w:t xml:space="preserve">Druhou velkou osobnost připomene Literární klub, který připravil pořad s názvem Kytička pro básníka aneb Dobrodružství Jaroslava Seiferta. To bude 11. března. </w:t>
      </w:r>
    </w:p>
    <w:p>
      <w:pPr/>
      <w:r>
        <w:rPr/>
        <w:t xml:space="preserve">Tématem dalších dvou programů budou Beskydy. </w:t>
      </w:r>
    </w:p>
    <w:p>
      <w:pPr/>
      <w:r>
        <w:rPr>
          <w:b w:val="1"/>
          <w:bCs w:val="1"/>
        </w:rPr>
        <w:t xml:space="preserve">Renáta Domoráková, vedoucí knihovny v Novém Jičíně: </w:t>
      </w:r>
      <w:r>
        <w:rPr/>
        <w:t xml:space="preserve">“Přednáška Tajemné Beskydy, kdy nám přijde opět přednášet Dušan Pořízka a bude to současnost i historie tady těch blízkých hor, o rozhlednách a dalších zajímavostech z těchto lokalit. Další přednáška je věnována rodičům a dětem a bude to setkání se spisovatelem Janem Tkáčem, který nám bude povídat o knize bestselleru Kroniky Beskydských draků. Samozřejmě na tuto přednášku můžou přijít i jiní zájemci než rodiče a děti.”</w:t>
      </w:r>
    </w:p>
    <w:p>
      <w:pPr/>
      <w:r>
        <w:rPr/>
        <w:t xml:space="preserve">Poslední cestopisná přednáška bude o Sicílie v podání spisovatele Petra Nazarova. </w:t>
      </w:r>
    </w:p>
    <w:p>
      <w:pPr/>
      <w:r>
        <w:rPr/>
        <w:t xml:space="preserve">Celý březen pak doprovodí i jarní burza knih, za symbolickou dvacetikorunu si může přijít knihu vybrat kdokoliv. A v tomto měsíci také knihovna spouští novou službu pro své registrované čtenáře.  </w:t>
      </w:r>
    </w:p>
    <w:p>
      <w:pPr/>
      <w:r>
        <w:rPr>
          <w:b w:val="1"/>
          <w:bCs w:val="1"/>
        </w:rPr>
        <w:t xml:space="preserve">Renáta Domoráková, vedoucí knihovny v Novém Jičíně: </w:t>
      </w:r>
      <w:r>
        <w:rPr/>
        <w:t xml:space="preserve">“Naši čtenáři už znají službu “rezervuj knihu” a my si připravujeme službu, která se jmenuje “odlož knihu”. To znamená, že rezervované knihy se týkají pouze knih, které jsou vypůjčené a nejsou momentálně k dispozici v knihovně. A služba “odlož knihu”, to bude kniha, která je v knihovně na regále a čtenář si ji může už třeba dopředu vybrat v katalogu, zakliknout si, že ji chce odložit a bude odložena.” </w:t>
      </w:r>
    </w:p>
    <w:p>
      <w:pPr/>
      <w:r>
        <w:rPr/>
        <w:t xml:space="preserve">Na svého čtenáře počká takto odložená kniha sedm dní.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3211/brezen-bude-v-knihovne-zase-rusny-ctenari-se-mohou-tesit-na-novou-sluz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2026-04-21T03:07:47+02:00</dcterms:created>
  <dcterms:modified xsi:type="dcterms:W3CDTF">2026-04-21T03:07:47+02:00</dcterms:modified>
</cp:coreProperties>
</file>

<file path=docProps/custom.xml><?xml version="1.0" encoding="utf-8"?>
<Properties xmlns="http://schemas.openxmlformats.org/officeDocument/2006/custom-properties" xmlns:vt="http://schemas.openxmlformats.org/officeDocument/2006/docPropsVTypes"/>
</file>