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profesionálové trénovali na Karvinském moři záchranu tonoucího</w:t>
      </w:r>
    </w:p>
    <w:p>
      <w:pPr/>
      <w:r>
        <w:rPr/>
        <w:t xml:space="preserve">Studenti Střední odborné školy ochrany osob a majetku si na zamrzlém Karvinském moři vyzkoušeli záchranu tonoucího z ledové vody. Zkušení lektoři je naučili dovednosti, které se ve školních lavicích těžko simulují.</w:t>
      </w:r>
    </w:p>
    <w:p>
      <w:pPr/>
      <w:r>
        <w:rPr>
          <w:b w:val="1"/>
          <w:bCs w:val="1"/>
        </w:rPr>
        <w:t xml:space="preserve">Zdeněk Orel, </w:t>
      </w:r>
      <w:r>
        <w:rPr>
          <w:b w:val="1"/>
          <w:bCs w:val="1"/>
        </w:rPr>
        <w:t xml:space="preserve">učitel Střední odborné školy ochrany osob a majetku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Kdykoliv můžou být ve svém občanském, civilním životě, venku na ledě nebo tam mohou být s někým, uvidí, že se někdo topí, mohou mu pomoci, ať už je to zvíře nebo člověk."</w:t>
      </w:r>
    </w:p>
    <w:p>
      <w:pPr/>
      <w:r>
        <w:rPr/>
        <w:t xml:space="preserve">Budoucí policisté, vojáci, hasiči i záchranáři se učili rozhodovat pod velkým tlakem a spolupracovat jako jeden tým. Naučili se k záchraně využít žebřík, paddleboard i házečku.  </w:t>
      </w:r>
    </w:p>
    <w:p>
      <w:pPr/>
      <w:r>
        <w:rPr>
          <w:b w:val="1"/>
          <w:bCs w:val="1"/>
        </w:rPr>
        <w:t xml:space="preserve">Štěpán Klen, lektor vodní záchrany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Čím větší vzdálenost potom u toho nestabilního ledu, tím je ta situace mnohonásobně složitější, protože prolámat se potom i zpátky tím ledem, zvláště pokud nemáte třeba nějaký ochranný oblek, tak v tom okamžiku jsou vaše šance velmi malé."</w:t>
      </w:r>
    </w:p>
    <w:p>
      <w:pPr/>
      <w:r>
        <w:rPr/>
        <w:t xml:space="preserve">Celkem 24 odvážlivců se vrhlo do výcviku, aby získali cenné zkušenosti.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"Já si myslím, že pro každého to je nějakým způsobem přínosné, takže to bude fajn."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"Tož zima nejvíc na ruky. No, jak to zmrzne, tak to nejde ani pokrčit ty prsty a udržet pak toho tonoucího. Tož to je masakr, no."</w:t>
      </w:r>
    </w:p>
    <w:p>
      <w:pPr/>
      <w:r>
        <w:rPr/>
        <w:t xml:space="preserve">Pilotní projekt praktické výuky bude pro velký zájem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15/budouci-profesionalove-trenovali-na-karvinskem-mori-zachranu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2026-04-07T15:24:21+02:00</dcterms:created>
  <dcterms:modified xsi:type="dcterms:W3CDTF">2026-04-07T15:24:21+02:00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