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Mořeplavce obklopili na besedě obdivovatelé i přátelé</w:t>
      </w:r>
    </w:p>
    <w:p>
      <w:pPr/>
      <w:r>
        <w:rPr/>
        <w:t xml:space="preserve">Richard Konkolski, legendární český mořeplavec, obeplul svět poprvé na své jachtě Niké v letech 1972 až 1975. A zatímco na lodi byl sám, dodnes, když se někde objeví, aby vyprávěl svůj příběh, obklopí jej velké množství příznivců. Tak tomu bylo i v novojičínské knihovně na besedě “Sám proti moři”. </w:t>
      </w:r>
    </w:p>
    <w:p>
      <w:pPr/>
      <w:r>
        <w:rPr>
          <w:b w:val="1"/>
          <w:bCs w:val="1"/>
        </w:rPr>
        <w:t xml:space="preserve">Richard Konkolski, mořeplavec:</w:t>
      </w:r>
      <w:r>
        <w:rPr/>
        <w:t xml:space="preserve"> “Já už se ani nemůžu poslouchat. To je několik tisíc. Po první plavbě kolem světa v 1975, jsem vlastně ze dva, ze tři roky dělal besedy až tři denně. Samozřejmě dělal jsem besedy všude, jako v Anglii, v Austrálii, v Americe a tak dále. No a teď to trochu omezuji, protože mám jiné cíle. Ještě musím napsat hodně knížek. Takže teď mám tak maximálně dvě besedy měsíčně.”</w:t>
      </w:r>
    </w:p>
    <w:p>
      <w:pPr/>
      <w:r>
        <w:rPr>
          <w:b w:val="1"/>
          <w:bCs w:val="1"/>
        </w:rPr>
        <w:t xml:space="preserve">návštěvníci akce: </w:t>
      </w:r>
    </w:p>
    <w:p>
      <w:pPr/>
      <w:r>
        <w:rPr/>
        <w:t xml:space="preserve">“Kdysi jsem na něm už byla, ale to už je spoustu let.” </w:t>
      </w:r>
    </w:p>
    <w:p>
      <w:pPr/>
      <w:r>
        <w:rPr/>
        <w:t xml:space="preserve">“Já jsem totiž také námořník a  už mám před dokončením ten okruh kolem světa, tak se jdu podívat na kolegu.”</w:t>
      </w:r>
    </w:p>
    <w:p>
      <w:pPr/>
      <w:r>
        <w:rPr/>
        <w:t xml:space="preserve">“Měla jsem jednu jeho knihu darovanou, tak jsem ráda, že se mohu setkat s panem Konkolskim.”   </w:t>
      </w:r>
    </w:p>
    <w:p>
      <w:pPr/>
      <w:r>
        <w:rPr/>
        <w:t xml:space="preserve">“Znám ho, jistě, já jsme se na té jeho první lodi taky plavil, takže trochu vím, o čem bude řeč.” </w:t>
      </w:r>
    </w:p>
    <w:p>
      <w:pPr/>
      <w:r>
        <w:rPr/>
        <w:t xml:space="preserve">Bohumínský rodák nebyl v Novém Jičíně poprvé. Má zde přátele a mezi nimi výtvarníka Oldřicha Hyvnara, který je autorem ilustrací jeho komiksu Rychlé šífy a v loňském roce vydané komiksové knize Sám na Niké kolem světa. </w:t>
      </w:r>
    </w:p>
    <w:p>
      <w:pPr/>
      <w:r>
        <w:rPr>
          <w:b w:val="1"/>
          <w:bCs w:val="1"/>
        </w:rPr>
        <w:t xml:space="preserve">Richard Konkolski, mořeplavec:</w:t>
      </w:r>
      <w:r>
        <w:rPr/>
        <w:t xml:space="preserve"> “Spolupracovali jsme na tom tři roky. Je to vlastně v komiksu moje první sólo plavba kolem světa. Takže Olda pracoval, já jsem mu dával podklady. Některé ty kapitolky napsal Milan Švihálek, půlku jsem napsal já, protože on měl představu, že bude jenom 32 kapitolek. A já říkám, ne, ne, pokud to bude zajímavé, tak i třeba 50, nakonec je jich 52. Takže knížka je pěkná, Olda ten zapracoval perfektně. Já mám pro něho další projekt, o tom ještě nebudu mluvit, ale Olda si musí trochu odpočinout, protože to byly tři roky pilné práce. Nakonec jsme se setkali, vlastně on to většinou maloval, když byl v hospodě a s ním to malovala, nebo kritizovala a pomáhala celá hospoda. Bylo to fajn, já jsem tam byl párkrát, takže se mi to líbilo. Město se mi také líbí ohromně, takže doufám, že tu nejsem naposled.” </w:t>
      </w:r>
    </w:p>
    <w:p>
      <w:pPr/>
      <w:r>
        <w:rPr/>
        <w:t xml:space="preserve">Knih už napsal Richard Konkolski celkem 27. Přednášet by mohl samostatně o každé z nich nebo o každém místě, které na svých plavbách navštívil. </w:t>
      </w:r>
    </w:p>
    <w:p>
      <w:pPr/>
      <w:r>
        <w:rPr>
          <w:b w:val="1"/>
          <w:bCs w:val="1"/>
        </w:rPr>
        <w:t xml:space="preserve">Richard Konkolski, mořeplavec:</w:t>
      </w:r>
      <w:r>
        <w:rPr/>
        <w:t xml:space="preserve"> “Já prostě mám všechno napsané v denících. Lodní deníky, osobní deníky, rádio deníky. Fotografoval jsem, filmoval jsem, dělal jsem dokumentární filmy pro televizi. Takže já mám těch materiálů hodně. Napsal jsem přes čtyři tisíce různých reportáží pro rozhlas, pro televizi, pro tisk. Takže já mám z čeho čerpat a z toho čerpám při vlastně psaní těch knížek.”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48/moreplavce-obklopili-na-besede-obdivovatele-i-pr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2026-08-12T13:43:02+02:00</dcterms:created>
  <dcterms:modified xsi:type="dcterms:W3CDTF">2026-08-12T13:43:02+02:00</dcterms:modified>
</cp:coreProperties>
</file>

<file path=docProps/custom.xml><?xml version="1.0" encoding="utf-8"?>
<Properties xmlns="http://schemas.openxmlformats.org/officeDocument/2006/custom-properties" xmlns:vt="http://schemas.openxmlformats.org/officeDocument/2006/docPropsVTypes"/>
</file>