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hostila nejlepší sportovní střelce republiky. Na šampionátu rozhodovaly pevné nervy</w:t>
      </w:r>
    </w:p>
    <w:p>
      <w:pPr/>
      <w:r>
        <w:rPr/>
        <w:t xml:space="preserve">Do Karviné se sjeli špičkoví sportovní střelci z celé země.  Středisko volného času Juventus se na jeden víkend proměnilo v dějiště  napínavých soubojů. 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"Při střelbě se hodnotí především přesnost zásahu. Tady na tomto konkrétním mistrovství střílíme vzduchové disciplíny, střílí se na 10 metrů a střílíme vlastně obyčejnými diabolkami průměr 4,5 mm. Takže není to úplně jednoduché. Střílíme tady disciplíny sportovní pistole 30 + 30, startovací standardní vzduchová pistole a budeme střílet rychlou vzduchovou pistoli 2krát 30 ran."</w:t>
      </w:r>
    </w:p>
    <w:p>
      <w:pPr/>
      <w:r>
        <w:rPr/>
        <w:t xml:space="preserve">Celkem 50 soutěžících se utkalo v několika disciplínách.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"Máme tady věkové kategorie v podstatě od dorostenců až po ty nejvyšší muže juniory. Do té kategorie často spadají i lidé, kteří jsou, dejme tomu, i ve veteránském věku, protože sportovní střelba, a zvlášť ta vzduchová, ta je velice příjemná a může se střílet vlastně po celý rok. Nejčastěji se to situuje právě do zimního období. A můžou tady střílet třeba i 60, 70, 90letí účastníci. Máme i takové."</w:t>
      </w:r>
    </w:p>
    <w:p>
      <w:pPr/>
      <w:r>
        <w:rPr/>
        <w:t xml:space="preserve">Mezi domácími talenty nechyběl Petr Krajč mladší. Ke střelbě  ho už v dětství přivedl dědeček a od té doby sbírá jeden úspěch za druhým. Dnes  patří k české špičce a reprezentuje i v zahraničí. </w:t>
      </w:r>
    </w:p>
    <w:p>
      <w:pPr/>
      <w:r>
        <w:rPr>
          <w:b w:val="1"/>
          <w:bCs w:val="1"/>
          <w:i w:val="1"/>
          <w:iCs w:val="1"/>
        </w:rPr>
        <w:t xml:space="preserve">Petr  Krajč ml., účastník MČR ve sportovní střelbě</w:t>
      </w:r>
      <w:r>
        <w:rPr>
          <w:b w:val="1"/>
          <w:bCs w:val="1"/>
        </w:rPr>
        <w:t xml:space="preserve">:</w:t>
      </w:r>
      <w:r>
        <w:rPr/>
        <w:t xml:space="preserve"> "Na Světovém poháru čtvrté místo. A nebo třeba v Mnichově na Grand Prix. Tak tam jsem byl druhý."</w:t>
      </w:r>
    </w:p>
    <w:p>
      <w:pPr/>
      <w:r>
        <w:rPr/>
        <w:t xml:space="preserve">Schopnost soustředění ze střelnice využívá Petr i v běžném  životě. Pomáhá mu lépe zvládat stres, například ve škole.</w:t>
      </w:r>
    </w:p>
    <w:p>
      <w:pPr/>
      <w:r>
        <w:rPr>
          <w:b w:val="1"/>
          <w:bCs w:val="1"/>
          <w:i w:val="1"/>
          <w:iCs w:val="1"/>
        </w:rPr>
        <w:t xml:space="preserve">Petr Krajč ml., účastník MČR ve sportovní střelbě</w:t>
      </w:r>
      <w:r>
        <w:rPr>
          <w:b w:val="1"/>
          <w:bCs w:val="1"/>
        </w:rPr>
        <w:t xml:space="preserve">:</w:t>
      </w:r>
      <w:r>
        <w:rPr/>
        <w:t xml:space="preserve">"Mám tady stopky, náboje a zásobník pro zbraň. Tohle je pětiranná vzduchová pistole. Máme i jednoranné zásobníky, tréninkové zásobníky. Vidíme zasunutou strunu, která je indikátor toho, že je zbraň vybitá a není v ní zasunutý zásobník."</w:t>
      </w:r>
    </w:p>
    <w:p>
      <w:pPr/>
      <w:r>
        <w:rPr/>
        <w:t xml:space="preserve">O vítězi rozhodovalo maximální soustředění a pevná ruka.</w:t>
      </w:r>
    </w:p>
    <w:p>
      <w:pPr/>
      <w:r>
        <w:rPr>
          <w:b w:val="1"/>
          <w:bCs w:val="1"/>
        </w:rPr>
        <w:t xml:space="preserve">Anketa  soutěžící z Benešova</w:t>
      </w:r>
      <w:r>
        <w:rPr>
          <w:b w:val="1"/>
          <w:bCs w:val="1"/>
        </w:rPr>
        <w:t xml:space="preserve">:</w:t>
      </w:r>
      <w:r>
        <w:rPr/>
        <w:t xml:space="preserve"> "Mohlo to být lepší. Světlo se mi moc nelíbilo. Ale doufám, že to půjde do dalších disciplín lépe."</w:t>
      </w:r>
    </w:p>
    <w:p>
      <w:pPr/>
      <w:r>
        <w:rPr/>
        <w:t xml:space="preserve">Další souboj těch nejlepších střelců uvidí Karviná zase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71/karvina-hostila-nejlepsi-sportovni-strelce-republiky-na-sampionatu-rozhodovaly-pevne-ne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2026-10-15T09:26:47+02:00</dcterms:created>
  <dcterms:modified xsi:type="dcterms:W3CDTF">2026-10-15T09:26:47+02:00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