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ŘSD rozšíří odpočívadlo na D1 u Klimkovic</w:t>
      </w:r>
    </w:p>
    <w:p>
      <w:pPr/>
      <w:r>
        <w:rPr/>
        <w:t xml:space="preserve">Nová místa teď ŘSD plánuje na odpočívce na 341. kilometru dálnice D1 poblíž Klimkovického tunelu ve směru na Polsko. Parkoviště tam funguje od výstavby dálnice v roce 2008. Po rozšíření nabídne nejen více míst pro kamiony, ale také stání pro karavany, zastřešené posezení a více zeleně.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„Obdrželi jsme celkem sedm nabídek od stavebních firem, které mají zájem o rozšíření pravé odpočívky na dálnici D1 u Klimkovic. Cenové nabídky nyní vyhodnocujeme. Stavět začneme po podpisu všech potřebných smluv a zajištění financování. K rozšíření odpočívky využijeme naše pozemky, nové plochy budou navazovat na současné parkoviště. Ve výsledku dojde k prodloužení původní odpočívky a změníme pouze napojení výjezdu zpět na dálnici D1 a dále na Ostravu.“</w:t>
      </w:r>
    </w:p>
    <w:p>
      <w:pPr/>
      <w:r>
        <w:rPr/>
        <w:t xml:space="preserve">Po rozšíření bude na odpočívce o 30 míst více pro kamiony a přibudou i stání pro osobní auta, autobusy a karavany. Na ploše bude také místo pro nadrozměrnou soupravu a kontrolní stanoviště policie.</w:t>
      </w:r>
    </w:p>
    <w:p>
      <w:pPr/>
      <w:r>
        <w:rPr/>
        <w:t xml:space="preserve">Pro větší klid odpočívajících řidičů bude parkoviště od dálnice odděleno gabionovou zdí. Pro vyšší bezpečnost bude celá plocha pod kamerovým dohledem.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318/rsd-rozsiri-odpocivadlo-na-d1-u-klim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2026-07-20T20:29:53+02:00</dcterms:created>
  <dcterms:modified xsi:type="dcterms:W3CDTF">2026-07-20T20:29:53+02:00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