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23.2.2026, 15:18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Moravskoslezská vědecká knihovna slaví 75 let. Otevřela i běžně nepřístupné sklady</w:t>
      </w:r>
    </w:p>
    <w:p>
      <w:pPr/>
      <w:r>
        <w:rPr>
          <w:b w:val="1"/>
          <w:bCs w:val="1"/>
        </w:rPr>
        <w:t xml:space="preserve">Monika Oravová, zástupkyně ředitelky, Moravskoslezská vědecká knihovna: </w:t>
      </w:r>
      <w:r>
        <w:rPr/>
        <w:t xml:space="preserve">“Opravdu jsme se snažili čtenáře provést všemi našimi prostory, takže ve všech částech naší knihovny se něco konalo. Měli jsme komentované prohlídky našich podzemních skladů, teďka se chystá přednáška Petra Lexi Přendíka o Moravské Ostravě, máme robohrádky,, máme knihovnický kvíz, swap hrničků a celý den taky registrace zdarma pro naše čtenáře.”</w:t>
      </w:r>
    </w:p>
    <w:p>
      <w:pPr/>
      <w:r>
        <w:rPr/>
        <w:t xml:space="preserve">Velký zájem byl právě o prohlídky sklepních skladů, které běžně veřejnosti přístupné nejsou.</w:t>
      </w:r>
    </w:p>
    <w:p>
      <w:pPr/>
      <w:r>
        <w:rPr>
          <w:b w:val="1"/>
          <w:bCs w:val="1"/>
        </w:rPr>
        <w:t xml:space="preserve">Pavlína Szöke, knihovnice, Moravskoslezská vědecká knihovna: </w:t>
      </w:r>
      <w:r>
        <w:rPr/>
        <w:t xml:space="preserve">“Nachází se tady asi 300 000 knihovních jednotek. Zbytek máme uloženo v externích skladech a do těchto skladů se vlastně každodenně jezdí, kdy kolegyně knihy dovážejí a posléze informují čtenáře, že jsou knihy připravené k vyzvednutí. Jsou tady uložené publikace, teda knihy, CD, dále pak časopisy. Kolegyním slouží aspoň dva knižní výtahy, takže knihy nemusí nosit po točitém schodišti, které tady vidíte, ale vlastně výtahem je přepravují.”</w:t>
      </w:r>
    </w:p>
    <w:p>
      <w:pPr/>
      <w:r>
        <w:rPr/>
        <w:t xml:space="preserve">Program potěšil také děti i dospělé v moderní Makerspace dílně.</w:t>
      </w:r>
    </w:p>
    <w:p>
      <w:pPr/>
      <w:r>
        <w:rPr>
          <w:b w:val="1"/>
          <w:bCs w:val="1"/>
        </w:rPr>
        <w:t xml:space="preserve">Jakub Klimek Maruš, lektor, Moravskoslezská vědecká knihovna: </w:t>
      </w:r>
      <w:r>
        <w:rPr/>
        <w:t xml:space="preserve">“Děti se tady můžou setkat s různými vzdělávacími roboty, pomocí kterých učíme nějaké základy programování. Je to pro děti úplně od těch nejmenších. Často se stává, že babičky třeba si hrají další dobu než jejich děti.”</w:t>
      </w:r>
    </w:p>
    <w:p>
      <w:pPr/>
      <w:r>
        <w:rPr/>
        <w:t xml:space="preserve">Součástí dne byla i přednáška historika Petra Lexy Přendíka, který přiblížil moderní proměnu Moravské Ostravy na přelomu 19. a 20. století.</w:t>
      </w:r>
    </w:p>
    <w:p>
      <w:pPr/>
      <w:r>
        <w:rPr>
          <w:b w:val="1"/>
          <w:bCs w:val="1"/>
        </w:rPr>
        <w:t xml:space="preserve">Petr Lexa Přendík, historik: </w:t>
      </w:r>
      <w:r>
        <w:rPr/>
        <w:t xml:space="preserve">“Byla taková přednáška, která ukáže, že vymoženosti, na které jsme dneska zvyklí, jsou tady v Ostravě už více než jedno století.”</w:t>
      </w:r>
    </w:p>
    <w:p>
      <w:pPr/>
      <w:r>
        <w:rPr/>
        <w:t xml:space="preserve">Oslavy 75 let knihovny ale nekončí.</w:t>
      </w:r>
    </w:p>
    <w:p>
      <w:pPr/>
      <w:r>
        <w:rPr>
          <w:b w:val="1"/>
          <w:bCs w:val="1"/>
        </w:rPr>
        <w:t xml:space="preserve">Monika Oravová, zástupkyně ředitelky, Moravskoslezská vědecká knihovna: </w:t>
      </w:r>
      <w:r>
        <w:rPr/>
        <w:t xml:space="preserve">“Budeme slavit celý rok a další oslavy nás čekají už v březnu, kdy jsme si připravili od 9.3. retro týden. Budeme mít třeba přednášku o tom, jak se v Ostravě žilo v 50. letech, kdy naše knihovna vznikla. Budou taky retro deskohrátky, kdy si budou moci návštěvníci vyzkoušet hry svého dětství a budeme opakovat knihovnický kvíz.”</w:t>
      </w:r>
    </w:p>
    <w:p>
      <w:pPr/>
      <w:r>
        <w:rPr/>
        <w:t xml:space="preserve">Moravskoslezská vědecká knihovna tak i po pětasedmdesáti letech potvrzuje, že je nejen místem pro knihy, ale také živým centrem vzdělávání a setkávání napříč generacemi.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324/moravskoslezska-vedecka-knihovna-slavi-75-let-otevrela-i-bezne-nepristupne-skl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2026-08-14T04:14:57+02:00</dcterms:created>
  <dcterms:modified xsi:type="dcterms:W3CDTF">2026-08-14T04:14:57+02:00</dcterms:modified>
</cp:coreProperties>
</file>

<file path=docProps/custom.xml><?xml version="1.0" encoding="utf-8"?>
<Properties xmlns="http://schemas.openxmlformats.org/officeDocument/2006/custom-properties" xmlns:vt="http://schemas.openxmlformats.org/officeDocument/2006/docPropsVTypes"/>
</file>