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samo sjelo ze svahu. Hasiči museli povolat vyprošťovací vozidlo</w:t>
      </w:r>
    </w:p>
    <w:p>
      <w:pPr/>
      <w:r>
        <w:rPr/>
        <w:t xml:space="preserve">Ať už se vyskytne jakákoliv nouze, hasiči jsou připraveni. Včera ukázali svou profesionalitu ve Vratimově, kde pomáhali zaklíněnému autu na svahu. </w:t>
      </w:r>
    </w:p>
    <w:p>
      <w:pPr/>
      <w:r>
        <w:rPr>
          <w:b w:val="1"/>
          <w:bCs w:val="1"/>
        </w:rPr>
        <w:t xml:space="preserve">HZS MSK: </w:t>
      </w:r>
      <w:r>
        <w:rPr/>
        <w:t xml:space="preserve">"Dne 25. února 2026 zasahovali hasiči ve Vratimově u události, při které osobní automobil po zaparkování samovolně sjel ze svahu a zastavil se až o strom. Incident se obešel bez zranění a nedošlo ani k úniku provozních kapalin."</w:t>
      </w:r>
    </w:p>
    <w:p>
      <w:pPr/>
      <w:r>
        <w:rPr/>
        <w:t xml:space="preserve">Řidič jako obvykle zaparkoval svoje auto. Situace se stala nevšední v momentě, kdy se auto samo rozjelo a sjelo ze svahu. Jeho útěku zabránil strom. Auto zůstalo zaklíněno o strom až do příjezdu hasičů. </w:t>
      </w:r>
    </w:p>
    <w:p>
      <w:pPr/>
      <w:r>
        <w:rPr>
          <w:b w:val="1"/>
          <w:bCs w:val="1"/>
        </w:rPr>
        <w:t xml:space="preserve">HZS MSK: </w:t>
      </w:r>
      <w:r>
        <w:rPr/>
        <w:t xml:space="preserve">"Informace o situaci byla na tísňovou linku přijata v dopoledních hodinách. Oznamovatel uvedl, že vozidlo se po zaparkování samovolně rozjelo, sjelo prudký svah a zůstalo zaklíněno o strom, který zabránil jeho dalšímu pohybu. Na místo události byli vysláni profesionální hasiči ze stanice Ostrava-Jih a jednotka sboru dobrovolných hasičů z Vratimova. Po příjezdu provedli průzkum místa zásahu a zajistili automobil proti dalšímu pohybu. Vozidlo bylo ve svahu opřeno o strom a hrozilo jeho další posunutí."</w:t>
      </w:r>
    </w:p>
    <w:p>
      <w:pPr/>
      <w:r>
        <w:rPr/>
        <w:t xml:space="preserve">Jelikož mohlo dojít k dalšímu pohybu auta, bylo nutné jednat co nejrychleji. Na pomoc přijela speciální posila, vyprošťovací vozidlo Bizon. Jeho zásah zabránil další možné škodě jak na autě, tak na okolí. </w:t>
      </w:r>
    </w:p>
    <w:p>
      <w:pPr/>
      <w:r>
        <w:rPr>
          <w:b w:val="1"/>
          <w:bCs w:val="1"/>
        </w:rPr>
        <w:t xml:space="preserve">HZS MSK:</w:t>
      </w:r>
      <w:r>
        <w:rPr/>
        <w:t xml:space="preserve"> "Následně si velitel zásahu na místo povolal vyprošťovací automobil Bizon. Pomocí hydraulické ruky bylo vozidlo šetrně vyproštěno a přemístěno tak, aby nedošlo k jeho dalšímu poškození ani k poškození okolí. Automobil měl po události poškozenou zadní část. Událost se obešla bez zranění osob i bez úniku provozních kapalin."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30/auto-samo-sjelo-ze-svahu-hasici-museli-povolat-vyprostovaci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2026-06-04T18:55:45+02:00</dcterms:created>
  <dcterms:modified xsi:type="dcterms:W3CDTF">2026-06-04T18:55:45+02:00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