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27.2.2026, 08:16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Reprezentační ples Slezské se konal v Trojhalí. Hostem večera byl Petr Kotvald</w:t>
      </w:r>
    </w:p>
    <w:p>
      <w:pPr/>
      <w:r>
        <w:rPr/>
        <w:t xml:space="preserve">Reprezentační ples Slezské Ostravy je již nedílnou součástí plesové sezóny a i letos se vrátil do osvědčeného industriálního prostředí Trojhalí Karolina. Trojhalí svou architekturou a prostorem vytváří působivý kontrast k elegantním róbám dam a společenským oblekům pánů. Já jsem vyloženě."</w:t>
      </w:r>
    </w:p>
    <w:p>
      <w:pPr/>
      <w:r>
        <w:rPr>
          <w:b w:val="1"/>
          <w:bCs w:val="1"/>
        </w:rPr>
        <w:t xml:space="preserve">Richard Vereš (ANO), starosta Slezské Ostravy:</w:t>
      </w:r>
      <w:r>
        <w:rPr/>
        <w:t xml:space="preserve"> "Plesový typ, takže mám i roky, kdy obrazy opravdu desítky plesů za plesovou sezonu. Myslím si, že i v Ostravě. Těch plesů pěkných máme hodně a myslím si, že i ten Slezsko ostravský se opravdu řadí mezi vrcholy plesové sezóny."</w:t>
      </w:r>
    </w:p>
    <w:p>
      <w:pPr/>
      <w:r>
        <w:rPr/>
        <w:t xml:space="preserve">Nechyběli představitelé městských obvodů, politici ani podnikatelé spjatí s Ostravou a Moravskoslezským krajem.</w:t>
      </w:r>
    </w:p>
    <w:p>
      <w:pPr/>
      <w:r>
        <w:rPr>
          <w:b w:val="1"/>
          <w:bCs w:val="1"/>
        </w:rPr>
        <w:t xml:space="preserve">Lucie Baránková Vilamová (ANO), starostka Ostravy-Poruby:</w:t>
      </w:r>
      <w:r>
        <w:rPr/>
        <w:t xml:space="preserve"> "Navštěvuji plesy poměrně pravidelně. A zrovna ples Slezské Ostravy je mezi mými oblíbenými. A já určitě musím pochválit organizátory, protože za ty léta ho opravdu posunuli dál. Je to vidět a je to vidět jak v programu, tak je to vidět i v počtu lidí, kteří ho navštěvují a kteří ho navštěvují moc rádi."</w:t>
      </w:r>
    </w:p>
    <w:p>
      <w:pPr/>
      <w:r>
        <w:rPr>
          <w:b w:val="1"/>
          <w:bCs w:val="1"/>
        </w:rPr>
        <w:t xml:space="preserve">Aleš Juchelka (ANO), ministr práce a sociálních věcí ČR:</w:t>
      </w:r>
      <w:r>
        <w:rPr/>
        <w:t xml:space="preserve"> "Trojhalí je skvělé, jako já ten prostor mám strašně moc rád. Tady občas hraju badminton, kde se teď nacházíme. Vedle, tam na druhé straně, kde je pódium a kde bude zpívat za chvilku Petr Kotvald, tak tam moje dcera pravidelně hrála basketbalové zápasy. Poslední asi dva roky s manželkou chodíme občas na plesy, občas tančíme. Máme to moc rádi. Ale dneska jsem tady sám."</w:t>
      </w:r>
    </w:p>
    <w:p>
      <w:pPr/>
      <w:r>
        <w:rPr/>
        <w:t xml:space="preserve">Atmosféra večera se nesla v přátelském a uvolněném duchu, který podpořil pestrý program. Hostem večera pak byl Petr Kotvald.</w:t>
      </w:r>
    </w:p>
    <w:p>
      <w:pPr/>
      <w:r>
        <w:rPr>
          <w:b w:val="1"/>
          <w:bCs w:val="1"/>
        </w:rPr>
        <w:t xml:space="preserve">Petr Kotvald, zpěvák:</w:t>
      </w:r>
      <w:r>
        <w:rPr/>
        <w:t xml:space="preserve"> "Je to nádherný, je to fantastický. Já se přiznám, že já jsem na Ostravsko a do Ostravy jezdil mockrát za posledních třicet čtyřicet let. To je strašné číslo. Ale pro mě se to strašně zlepšilo, ty pracovní podmínky. Myslím si, že to je fajn. Je to pro diváky, návštěvníky, hosty i pro nás prostě kvalita úplně někde jinde. Takže je to skvělý a o to mě to víc baví, že to fakt už má takovou úroveň a je to krásný level. Strašně příjemný, takže moc chválím."</w:t>
      </w:r>
    </w:p>
    <w:p>
      <w:pPr/>
      <w:r>
        <w:rPr/>
        <w:t xml:space="preserve">Kulisa Trojhalí Karolina dodala události osobitý charakter a podtrhla jedinečnost večera, na který budou všichni dlouho vzpomínat.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3344/reprezentacni-ples-slezske-se-konal-v-trojhali-hostem-vecera-byl-petr-kotva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2026-04-14T23:53:49+02:00</dcterms:created>
  <dcterms:modified xsi:type="dcterms:W3CDTF">2026-04-14T23:53:49+02:00</dcterms:modified>
</cp:coreProperties>
</file>

<file path=docProps/custom.xml><?xml version="1.0" encoding="utf-8"?>
<Properties xmlns="http://schemas.openxmlformats.org/officeDocument/2006/custom-properties" xmlns:vt="http://schemas.openxmlformats.org/officeDocument/2006/docPropsVTypes"/>
</file>