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preventivní vyšetření prsu v havířovské nemocnici rychle roste</w:t>
      </w:r>
    </w:p>
    <w:p>
      <w:pPr/>
      <w:r>
        <w:rPr/>
        <w:t xml:space="preserve">Screeningové mamografické vyšetření v havířovské nemocnici odstartovalo 5. ledna. Nové pracoviště podle lékařů oslovilo i ženy, které preventivní kontroly roky odkládaly a čekaly na možnost absolvovat vyšetření přímo v Havířově. Každý den absolvuje vyšetření přes dvacet žen.</w:t>
      </w:r>
    </w:p>
    <w:p>
      <w:pPr/>
      <w:r>
        <w:rPr>
          <w:b w:val="1"/>
          <w:bCs w:val="1"/>
        </w:rPr>
        <w:t xml:space="preserve">Michaela Gabzdylová, lékařka, Moravskoslezská nemocnice Havířov:</w:t>
      </w:r>
      <w:r>
        <w:rPr/>
        <w:t xml:space="preserve"> „Opravdu se objednávají i pacientky, které do screeningového programu patří spoustu let a nikdy toto vyšetření neabsolvovaly, a teď se objednávají. Takže to je asi ta nejpozitivnější informace a myslím si, že to potvrzuje, že Havířovu screening opravdu chyběl a že ho potřebujeme.“</w:t>
      </w:r>
    </w:p>
    <w:p>
      <w:pPr/>
      <w:r>
        <w:rPr/>
        <w:t xml:space="preserve">V případě nálezu je nemocnice pacientce schopna nabídnout komplexní léčbu.</w:t>
      </w:r>
    </w:p>
    <w:p>
      <w:pPr/>
      <w:r>
        <w:rPr>
          <w:b w:val="1"/>
          <w:bCs w:val="1"/>
        </w:rPr>
        <w:t xml:space="preserve">Michaela Gabzdylová, lékařka, Moravskoslezská nemocnice Havířov:</w:t>
      </w:r>
      <w:r>
        <w:rPr/>
        <w:t xml:space="preserve"> „To znamená, že doplňujeme základní vyšetření, abychom věděli, v jakém stádiu se onemocnění nachází. Výsledky všechny konzultujeme s našimi onkology a v rámci mezioborového semináře se domlouváme na dalším postupu, který je buď takový, že je v prvé řadě indikována operační léčba, tudíž můžeme pacientce nabídnout operační řešení v havířovské nemocnici, anebo ji předáváme k další péči onkologům a poté ve druhé době řešíme operační léčbu.“</w:t>
      </w:r>
    </w:p>
    <w:p>
      <w:pPr/>
      <w:r>
        <w:rPr/>
        <w:t xml:space="preserve">Nemocnice nabízí i moderní metodu značení nádoru magnetickým zrnem.</w:t>
      </w:r>
    </w:p>
    <w:p>
      <w:pPr/>
      <w:r>
        <w:rPr>
          <w:b w:val="1"/>
          <w:bCs w:val="1"/>
        </w:rPr>
        <w:t xml:space="preserve">Michaela Gabzdylová, lékařka, Moravskoslezská nemocnice Havířov:</w:t>
      </w:r>
      <w:r>
        <w:rPr/>
        <w:t xml:space="preserve"> „Značení magnetickým zrnem je v podstatě nejmodernější metoda, kdy jsme schopni pod ultrazvukovou kontrolou zavést do oblasti nádoru malé magnetické zrno. V loňském roce se podařilo zakoupit speciální sondu, která je schopna toto zrníčko vyhledat na milimetr přesně v tkáni. Je to velký přínos pro nehmatné nálezy, protože můžeme udělat opravdu malý zákrok na prsu tím, že si vyhledáme zrno, a tudíž i nádor. Velmi důležitý je také fakt, že můžeme toto zrníčko zavést před neoadjuvantní onkologickou léčbou, což je v případě, kdy je nález pokročilejší nebo je v prvé řadě indikována onkologická léčba.“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„Super, úplně luxusní, s maminkou nemáme problém chodit. Ona už byla v Ostravě, ale teď se tady objednala hned.“</w:t>
      </w:r>
    </w:p>
    <w:p>
      <w:pPr/>
      <w:r>
        <w:rPr/>
        <w:t xml:space="preserve">Na vyšetření se mohou ženy objednat buď telefonicky na čísle 704 683 320, nebo přes online rezervační systém.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352/zajem-o-preventivni-vysetreni-prsu-v-havirovske-nemocnici-rychle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2026-07-23T02:18:34+02:00</dcterms:created>
  <dcterms:modified xsi:type="dcterms:W3CDTF">2026-07-23T02:18:34+02:00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