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1.3.2026,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vyslaly posádku kolonizovat Mars, ta se ale raději se vrátila zpátky</w:t>
      </w:r>
    </w:p>
    <w:p>
      <w:pPr/>
      <w:r>
        <w:rPr>
          <w:b w:val="1"/>
          <w:bCs w:val="1"/>
        </w:rPr>
        <w:t xml:space="preserve">Radim Bača (Nezávislí pro Palkovice a Myslík), starosta Palkovic:</w:t>
      </w:r>
      <w:r>
        <w:rPr/>
        <w:t xml:space="preserve"> "</w:t>
      </w:r>
      <w:r>
        <w:rPr>
          <w:i w:val="1"/>
          <w:iCs w:val="1"/>
        </w:rPr>
        <w:t xml:space="preserve">Je plesová sezóna, tak se bavíme, protože celý rok se pracuje a v podstatě jsou to nervy a nervy. Takže alespoň přes ty plesy se snažíme uvolnit a udělat něco zase jinak než normálně." </w:t>
      </w:r>
    </w:p>
    <w:p>
      <w:pPr/>
      <w:r>
        <w:rPr>
          <w:b w:val="1"/>
          <w:bCs w:val="1"/>
        </w:rPr>
        <w:t xml:space="preserve">David Kula (Nezávislí pro Palkovice a Myslík), starosta Palkovic:</w:t>
      </w:r>
      <w:r>
        <w:rPr/>
        <w:t xml:space="preserve"> "Druhý obecní ples jsme tentokrát pojali na téma superhrdinové. Proto jsme se tady se starostou oblékli do kostýmů kosmonautů a sehráli jsme takovou malou scénku o tom, jak Palkovice dobývají Mars. Samozřejmě se nám tam nepodařilo doletět, tak snad někdy dáme druhý pokus. Ale musíme ocenit také všechny ostatní, jak tady přišli za superhrdiny. Máme tady Želvy Ninja, Supermana, Spidermana, Asterixe, primáře Sovu a Berušku tu máme, takže myslím, že to lidi pojali velmi dobře a že to téma, které jsme do toho plesu chtěli, se tady naplnilo."</w:t>
      </w:r>
    </w:p>
    <w:p>
      <w:pPr/>
      <w:r>
        <w:rPr/>
        <w:t xml:space="preserve">{{souvisejici-clanek-"11000053118"}}</w:t>
      </w:r>
    </w:p>
    <w:p>
      <w:pPr/>
      <w:r>
        <w:rPr>
          <w:b w:val="1"/>
          <w:bCs w:val="1"/>
        </w:rPr>
        <w:t xml:space="preserve">David Vitásek a Kateřina Chrostková, piloti Top Gun:</w:t>
      </w:r>
      <w:r>
        <w:rPr/>
        <w:t xml:space="preserve"> "My jsme z Frýdlantu. Přišli jsme tady podpořit Palkovice, protože jsem tady paní učitelka v místní školce a moc se nám tady líbí a těšíme se na další plesy." </w:t>
      </w:r>
    </w:p>
    <w:p>
      <w:pPr/>
      <w:r>
        <w:rPr/>
        <w:t xml:space="preserve">{{youtube-video-"c7-Svt0GXBQ"}}</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3359/palkovice-vyslaly-posadku-kolonizovat-mars-ta-se-ale-radeji-se-vratila-zp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2026-04-21T03:07:48+02:00</dcterms:created>
  <dcterms:modified xsi:type="dcterms:W3CDTF">2026-04-21T03:07:48+02:00</dcterms:modified>
</cp:coreProperties>
</file>

<file path=docProps/custom.xml><?xml version="1.0" encoding="utf-8"?>
<Properties xmlns="http://schemas.openxmlformats.org/officeDocument/2006/custom-properties" xmlns:vt="http://schemas.openxmlformats.org/officeDocument/2006/docPropsVTypes"/>
</file>